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B1" w:rsidRPr="000D0AB1" w:rsidRDefault="000D0AB1" w:rsidP="000D0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D0AB1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 «Безопасность – в каждый дом!» пройдет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Сенненском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районе.</w:t>
      </w:r>
    </w:p>
    <w:bookmarkEnd w:id="0"/>
    <w:p w:rsidR="00AF561C" w:rsidRPr="00AF561C" w:rsidRDefault="00AF561C" w:rsidP="00AF56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F561C">
        <w:rPr>
          <w:rFonts w:ascii="Times New Roman" w:hAnsi="Times New Roman" w:cs="Times New Roman"/>
          <w:spacing w:val="7"/>
          <w:sz w:val="28"/>
          <w:szCs w:val="28"/>
        </w:rPr>
        <w:t xml:space="preserve">Наибольшее число пожаров возникает в жилом секторе. Подобные инциденты – это результат человеческой беспечности и пренебрежения правилами безопасности. С целью предупреждения пожаров и гибели людей от них с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23 января</w:t>
      </w:r>
      <w:r w:rsidRPr="00AF561C">
        <w:rPr>
          <w:rFonts w:ascii="Times New Roman" w:hAnsi="Times New Roman" w:cs="Times New Roman"/>
          <w:spacing w:val="7"/>
          <w:sz w:val="28"/>
          <w:szCs w:val="28"/>
        </w:rPr>
        <w:t xml:space="preserve"> по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10 февраля</w:t>
      </w:r>
      <w:r w:rsidRPr="00AF561C">
        <w:rPr>
          <w:rFonts w:ascii="Times New Roman" w:hAnsi="Times New Roman" w:cs="Times New Roman"/>
          <w:spacing w:val="7"/>
          <w:sz w:val="28"/>
          <w:szCs w:val="28"/>
        </w:rPr>
        <w:t xml:space="preserve"> пройдет акция «Безопасность – в каждый дом!».</w:t>
      </w:r>
    </w:p>
    <w:p w:rsidR="006D1653" w:rsidRPr="006D1653" w:rsidRDefault="006D1653" w:rsidP="006D16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>кция будет проходить в три этапа.</w:t>
      </w:r>
    </w:p>
    <w:p w:rsidR="006D1653" w:rsidRPr="006D1653" w:rsidRDefault="006D1653" w:rsidP="006D16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1-й этап пройдет с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23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по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27 января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на базе опорных пунктов общественного правопорядка, а также пункта приёма вторсырья. Целевая аудитория: лица, злоупотребляющие алкоголем, и ведущие асоциальный образ жизни. В мероприятии помимо спасателей примут участие представители РОВД, здравоохранения и другие заинтересованные.</w:t>
      </w:r>
    </w:p>
    <w:p w:rsidR="006D1653" w:rsidRPr="006D1653" w:rsidRDefault="006D1653" w:rsidP="006D16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2-й этап – с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30 января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по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8 февраля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- акция проводится на открытых площадках сельских советов, в отделениях дневного пребывания на базе территориальных центров социального обслуживания населения, а также в выпускных классах школ. Целевая аудитория – престарелые граждане с активной жизненной позицией, жите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ли сельских населенных пунктов. 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Целевой аудиторией этого этапа также являются учащиеся выпускных классов школ. </w:t>
      </w:r>
      <w:proofErr w:type="gramStart"/>
      <w:r w:rsidRPr="006D1653">
        <w:rPr>
          <w:rFonts w:ascii="Times New Roman" w:hAnsi="Times New Roman" w:cs="Times New Roman"/>
          <w:spacing w:val="7"/>
          <w:sz w:val="28"/>
          <w:szCs w:val="28"/>
        </w:rPr>
        <w:t>Программа динамична: ток-шоу «Диалог», игра-конкурс «Детективное агентство МЧС», интерактивный проект «Факторы безопасн</w:t>
      </w:r>
      <w:r>
        <w:rPr>
          <w:rFonts w:ascii="Times New Roman" w:hAnsi="Times New Roman" w:cs="Times New Roman"/>
          <w:spacing w:val="7"/>
          <w:sz w:val="28"/>
          <w:szCs w:val="28"/>
        </w:rPr>
        <w:t>ости», викторина «Где логика?».</w:t>
      </w:r>
      <w:proofErr w:type="gramEnd"/>
    </w:p>
    <w:p w:rsidR="006D1653" w:rsidRPr="006D1653" w:rsidRDefault="006D1653" w:rsidP="006D16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Финальный 3-й этап пройдет с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9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по </w:t>
      </w:r>
      <w:r w:rsidRPr="006D1653">
        <w:rPr>
          <w:rFonts w:ascii="Times New Roman" w:hAnsi="Times New Roman" w:cs="Times New Roman"/>
          <w:b/>
          <w:spacing w:val="7"/>
          <w:sz w:val="28"/>
          <w:szCs w:val="28"/>
        </w:rPr>
        <w:t>10 февраля</w:t>
      </w:r>
      <w:r w:rsidRPr="006D1653">
        <w:rPr>
          <w:rFonts w:ascii="Times New Roman" w:hAnsi="Times New Roman" w:cs="Times New Roman"/>
          <w:spacing w:val="7"/>
          <w:sz w:val="28"/>
          <w:szCs w:val="28"/>
        </w:rPr>
        <w:t xml:space="preserve"> на открытых площадках. Спасатели проведут конкурсы и викторины на лучшие знания основ безопасного проведения, будут работать интерактивные площадки.</w:t>
      </w:r>
    </w:p>
    <w:p w:rsidR="006D1653" w:rsidRPr="006D1653" w:rsidRDefault="006D1653" w:rsidP="006D16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AF561C" w:rsidRPr="00AF561C" w:rsidRDefault="00AF561C" w:rsidP="006D16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F561C">
        <w:rPr>
          <w:rFonts w:ascii="Times New Roman" w:hAnsi="Times New Roman" w:cs="Times New Roman"/>
          <w:spacing w:val="7"/>
          <w:sz w:val="28"/>
          <w:szCs w:val="28"/>
        </w:rPr>
        <w:t>Вместе со стартом акции начинается и смотр-конкурс «Наш безопасный дом». Принять участие в нем может любой желающий. Конкурс проводится в номинации «Это безопасный дом — наведен порядок в нем!». Участникам необходимо представить свой проект в виде фотографий или видеоролика обеспечения безопасности в своём доме или квартире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на электронную почту </w:t>
      </w:r>
      <w:hyperlink r:id="rId5" w:history="1"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  <w:lang w:val="en-US"/>
          </w:rPr>
          <w:t>senno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</w:rPr>
          <w:t>@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  <w:lang w:val="en-US"/>
          </w:rPr>
          <w:t>vitebsk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  <w:lang w:val="en-US"/>
          </w:rPr>
          <w:t>mchs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  <w:lang w:val="en-US"/>
          </w:rPr>
          <w:t>gov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BA6194" w:rsidRPr="008C6280">
          <w:rPr>
            <w:rStyle w:val="a3"/>
            <w:rFonts w:ascii="Times New Roman" w:hAnsi="Times New Roman" w:cs="Times New Roman"/>
            <w:spacing w:val="7"/>
            <w:sz w:val="28"/>
            <w:szCs w:val="28"/>
            <w:lang w:val="en-US"/>
          </w:rPr>
          <w:t>by</w:t>
        </w:r>
      </w:hyperlink>
      <w:r w:rsidR="00BA6194" w:rsidRPr="00BA619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A6194">
        <w:rPr>
          <w:rFonts w:ascii="Times New Roman" w:hAnsi="Times New Roman" w:cs="Times New Roman"/>
          <w:spacing w:val="7"/>
          <w:sz w:val="28"/>
          <w:szCs w:val="28"/>
        </w:rPr>
        <w:t>до 5 февраля</w:t>
      </w:r>
      <w:r w:rsidRPr="00AF561C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AF561C" w:rsidRPr="00AF561C" w:rsidRDefault="00AF561C" w:rsidP="006D16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sectPr w:rsidR="00AF561C" w:rsidRPr="00AF561C" w:rsidSect="008C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D"/>
    <w:rsid w:val="0009199D"/>
    <w:rsid w:val="000B3AD7"/>
    <w:rsid w:val="000C7F98"/>
    <w:rsid w:val="000D0AB1"/>
    <w:rsid w:val="006D1653"/>
    <w:rsid w:val="0077477D"/>
    <w:rsid w:val="008C7990"/>
    <w:rsid w:val="00971303"/>
    <w:rsid w:val="00A50BDD"/>
    <w:rsid w:val="00AF561C"/>
    <w:rsid w:val="00BA6194"/>
    <w:rsid w:val="00C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1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D0A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A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0D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1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D0A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A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0D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no@vitebsk.mchs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dolp1</dc:creator>
  <cp:lastModifiedBy>Пользователь Windows</cp:lastModifiedBy>
  <cp:revision>2</cp:revision>
  <dcterms:created xsi:type="dcterms:W3CDTF">2023-01-23T05:39:00Z</dcterms:created>
  <dcterms:modified xsi:type="dcterms:W3CDTF">2023-01-23T05:39:00Z</dcterms:modified>
</cp:coreProperties>
</file>