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0F4" w:rsidRPr="00081820" w:rsidRDefault="00A500F4" w:rsidP="00081820">
      <w:pPr>
        <w:spacing w:after="0"/>
        <w:ind w:left="36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 И Р Е К Т О Р А     Ш К О Л Ы</w:t>
      </w:r>
      <w:r w:rsidRPr="00EE7D0B">
        <w:rPr>
          <w:rFonts w:ascii="Times New Roman" w:hAnsi="Times New Roman" w:cs="Times New Roman"/>
          <w:b/>
          <w:sz w:val="28"/>
          <w:szCs w:val="28"/>
        </w:rPr>
        <w:t>:</w:t>
      </w:r>
    </w:p>
    <w:p w:rsidR="00A500F4" w:rsidRDefault="00A500F4" w:rsidP="00A500F4">
      <w:pPr>
        <w:spacing w:after="0"/>
        <w:ind w:left="360"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2552"/>
        <w:gridCol w:w="9639"/>
      </w:tblGrid>
      <w:tr w:rsidR="00A500F4" w:rsidRPr="00092BE4" w:rsidTr="00353CB7">
        <w:tc>
          <w:tcPr>
            <w:tcW w:w="1984" w:type="dxa"/>
          </w:tcPr>
          <w:p w:rsidR="00A500F4" w:rsidRPr="00092BE4" w:rsidRDefault="00A500F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1918-1928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Pr="00293815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t>Карп  Никитич</w:t>
            </w:r>
            <w:proofErr w:type="gramEnd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Рачко</w:t>
            </w:r>
          </w:p>
          <w:p w:rsidR="00A500F4" w:rsidRPr="0020515B" w:rsidRDefault="00A500F4" w:rsidP="00353CB7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Работу  учителем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начал  в  1905  году,  с 1909 по  1912  годы  учился  в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Виленском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учительском</w:t>
            </w:r>
            <w:r w:rsidRPr="0020515B">
              <w:rPr>
                <w:rFonts w:ascii="Times New Roman" w:hAnsi="Times New Roman"/>
                <w:sz w:val="28"/>
                <w:szCs w:val="28"/>
              </w:rPr>
              <w:t xml:space="preserve"> институт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20515B">
              <w:rPr>
                <w:rFonts w:ascii="Times New Roman" w:hAnsi="Times New Roman"/>
                <w:sz w:val="28"/>
                <w:szCs w:val="28"/>
              </w:rPr>
              <w:t>, в училище преподавал историю, русский язык и столярное мастерство.</w:t>
            </w:r>
          </w:p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0F4" w:rsidRPr="00092BE4" w:rsidTr="00353CB7">
        <w:tc>
          <w:tcPr>
            <w:tcW w:w="1984" w:type="dxa"/>
          </w:tcPr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178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5C542EC" wp14:editId="5BA55769">
                  <wp:extent cx="958850" cy="1487805"/>
                  <wp:effectExtent l="190500" t="152400" r="165100" b="131445"/>
                  <wp:docPr id="38" name="Рисунок 7" descr="алейников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лейников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b="13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Сентябрь  1928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 </w:t>
            </w:r>
          </w:p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 1935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500F4" w:rsidRPr="00293815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t>Пётр  Никифорович</w:t>
            </w:r>
            <w:proofErr w:type="gramEnd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Алейников</w:t>
            </w:r>
          </w:p>
          <w:p w:rsidR="00A500F4" w:rsidRDefault="00A500F4" w:rsidP="00353C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Pr="0020515B">
              <w:rPr>
                <w:rFonts w:ascii="Times New Roman" w:hAnsi="Times New Roman"/>
                <w:sz w:val="28"/>
                <w:szCs w:val="28"/>
              </w:rPr>
              <w:t xml:space="preserve">акончил </w:t>
            </w:r>
            <w:proofErr w:type="spellStart"/>
            <w:proofErr w:type="gramStart"/>
            <w:r w:rsidRPr="0020515B">
              <w:rPr>
                <w:rFonts w:ascii="Times New Roman" w:hAnsi="Times New Roman"/>
                <w:sz w:val="28"/>
                <w:szCs w:val="28"/>
              </w:rPr>
              <w:t>Рогачёвскую</w:t>
            </w:r>
            <w:proofErr w:type="spellEnd"/>
            <w:r w:rsidRPr="0020515B">
              <w:rPr>
                <w:rFonts w:ascii="Times New Roman" w:hAnsi="Times New Roman"/>
                <w:sz w:val="28"/>
                <w:szCs w:val="28"/>
              </w:rPr>
              <w:t xml:space="preserve">  учительскую</w:t>
            </w:r>
            <w:proofErr w:type="gramEnd"/>
            <w:r w:rsidRPr="0020515B">
              <w:rPr>
                <w:rFonts w:ascii="Times New Roman" w:hAnsi="Times New Roman"/>
                <w:sz w:val="28"/>
                <w:szCs w:val="28"/>
              </w:rPr>
              <w:t xml:space="preserve"> школу, затем заочно учился в Минском </w:t>
            </w:r>
            <w:proofErr w:type="spellStart"/>
            <w:r w:rsidRPr="0020515B">
              <w:rPr>
                <w:rFonts w:ascii="Times New Roman" w:hAnsi="Times New Roman"/>
                <w:sz w:val="28"/>
                <w:szCs w:val="28"/>
              </w:rPr>
              <w:t>пединституте.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spellEnd"/>
            <w:r w:rsidRPr="0020515B">
              <w:rPr>
                <w:rFonts w:ascii="Times New Roman" w:hAnsi="Times New Roman"/>
                <w:sz w:val="28"/>
                <w:szCs w:val="28"/>
              </w:rPr>
              <w:t xml:space="preserve">  сентября 1935 по июль  1941г.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учитель</w:t>
            </w:r>
            <w:r w:rsidRPr="0020515B">
              <w:rPr>
                <w:rFonts w:ascii="Times New Roman" w:hAnsi="Times New Roman"/>
                <w:sz w:val="28"/>
                <w:szCs w:val="28"/>
              </w:rPr>
              <w:t xml:space="preserve">  в нашей школе. </w:t>
            </w:r>
          </w:p>
          <w:p w:rsidR="00A500F4" w:rsidRDefault="00A500F4" w:rsidP="00353C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00F4" w:rsidRPr="006B41FE" w:rsidRDefault="00A500F4" w:rsidP="00353C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500F4" w:rsidRPr="00092BE4" w:rsidTr="00081820">
        <w:tc>
          <w:tcPr>
            <w:tcW w:w="1984" w:type="dxa"/>
          </w:tcPr>
          <w:p w:rsidR="00A500F4" w:rsidRPr="00092BE4" w:rsidRDefault="00081820" w:rsidP="0008182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2CD874F3" wp14:editId="070B5C8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196215</wp:posOffset>
                  </wp:positionV>
                  <wp:extent cx="1269365" cy="1127125"/>
                  <wp:effectExtent l="0" t="5080" r="1905" b="1905"/>
                  <wp:wrapTight wrapText="bothSides">
                    <wp:wrapPolygon edited="0">
                      <wp:start x="21686" y="1558"/>
                      <wp:lineTo x="21038" y="1193"/>
                      <wp:lineTo x="16500" y="97"/>
                      <wp:lineTo x="940" y="97"/>
                      <wp:lineTo x="292" y="1193"/>
                      <wp:lineTo x="292" y="1558"/>
                      <wp:lineTo x="292" y="19811"/>
                      <wp:lineTo x="292" y="20176"/>
                      <wp:lineTo x="940" y="21271"/>
                      <wp:lineTo x="21686" y="21271"/>
                      <wp:lineTo x="21686" y="19811"/>
                      <wp:lineTo x="21686" y="1558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60086" t="41308" r="17895" b="46451"/>
                          <a:stretch/>
                        </pic:blipFill>
                        <pic:spPr bwMode="auto">
                          <a:xfrm rot="16200000">
                            <a:off x="0" y="0"/>
                            <a:ext cx="1269365" cy="1127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  1935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-  1941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Самуил  Давыдович</w:t>
            </w:r>
            <w:proofErr w:type="gramEnd"/>
            <w:r w:rsidRPr="0029381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Свойский</w:t>
            </w:r>
          </w:p>
          <w:p w:rsidR="00A500F4" w:rsidRPr="006B41FE" w:rsidRDefault="00A500F4" w:rsidP="00353CB7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proofErr w:type="gramStart"/>
            <w:r w:rsidRPr="006B41FE">
              <w:rPr>
                <w:sz w:val="28"/>
                <w:szCs w:val="28"/>
              </w:rPr>
              <w:t>До  назначения</w:t>
            </w:r>
            <w:proofErr w:type="gramEnd"/>
            <w:r w:rsidRPr="006B41FE">
              <w:rPr>
                <w:sz w:val="28"/>
                <w:szCs w:val="28"/>
              </w:rPr>
              <w:t xml:space="preserve">  директором  работал  преподавателем    математики  и  физики. </w:t>
            </w:r>
            <w:proofErr w:type="gramStart"/>
            <w:r w:rsidRPr="006B41FE">
              <w:rPr>
                <w:sz w:val="28"/>
                <w:szCs w:val="28"/>
              </w:rPr>
              <w:t>В  1941</w:t>
            </w:r>
            <w:proofErr w:type="gramEnd"/>
            <w:r w:rsidRPr="006B41FE">
              <w:rPr>
                <w:sz w:val="28"/>
                <w:szCs w:val="28"/>
              </w:rPr>
              <w:t xml:space="preserve">  г.  немецко-</w:t>
            </w:r>
            <w:proofErr w:type="gramStart"/>
            <w:r w:rsidRPr="006B41FE">
              <w:rPr>
                <w:sz w:val="28"/>
                <w:szCs w:val="28"/>
              </w:rPr>
              <w:t>фашистскими  захватчиками</w:t>
            </w:r>
            <w:proofErr w:type="gramEnd"/>
            <w:r w:rsidRPr="006B41FE">
              <w:rPr>
                <w:sz w:val="28"/>
                <w:szCs w:val="28"/>
              </w:rPr>
              <w:t xml:space="preserve">  был  назначен  руководителем </w:t>
            </w:r>
            <w:proofErr w:type="spellStart"/>
            <w:r w:rsidRPr="006B41FE">
              <w:rPr>
                <w:sz w:val="28"/>
                <w:szCs w:val="28"/>
              </w:rPr>
              <w:t>юденрата</w:t>
            </w:r>
            <w:proofErr w:type="spellEnd"/>
            <w:r w:rsidRPr="006B41FE">
              <w:rPr>
                <w:sz w:val="28"/>
                <w:szCs w:val="28"/>
              </w:rPr>
              <w:t xml:space="preserve">  </w:t>
            </w:r>
            <w:proofErr w:type="spellStart"/>
            <w:r w:rsidRPr="006B41FE">
              <w:rPr>
                <w:sz w:val="28"/>
                <w:szCs w:val="28"/>
              </w:rPr>
              <w:t>Сенненского</w:t>
            </w:r>
            <w:proofErr w:type="spellEnd"/>
            <w:r w:rsidRPr="006B41FE">
              <w:rPr>
                <w:sz w:val="28"/>
                <w:szCs w:val="28"/>
              </w:rPr>
              <w:t xml:space="preserve">  гетто. </w:t>
            </w:r>
          </w:p>
          <w:p w:rsidR="00A500F4" w:rsidRPr="00293815" w:rsidRDefault="00A500F4" w:rsidP="00353CB7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proofErr w:type="gramStart"/>
            <w:r w:rsidRPr="006B41FE">
              <w:rPr>
                <w:sz w:val="28"/>
                <w:szCs w:val="28"/>
              </w:rPr>
              <w:t>Расстрелян  вместе</w:t>
            </w:r>
            <w:proofErr w:type="gramEnd"/>
            <w:r w:rsidRPr="006B41FE">
              <w:rPr>
                <w:sz w:val="28"/>
                <w:szCs w:val="28"/>
              </w:rPr>
              <w:t xml:space="preserve">  с  женой  Любовью </w:t>
            </w:r>
            <w:proofErr w:type="spellStart"/>
            <w:r w:rsidRPr="006B41FE">
              <w:rPr>
                <w:sz w:val="28"/>
                <w:szCs w:val="28"/>
              </w:rPr>
              <w:t>Лазаревной</w:t>
            </w:r>
            <w:proofErr w:type="spellEnd"/>
            <w:r w:rsidRPr="006B41FE">
              <w:rPr>
                <w:sz w:val="28"/>
                <w:szCs w:val="28"/>
              </w:rPr>
              <w:t xml:space="preserve">  (учитель  химии),  </w:t>
            </w:r>
            <w:r>
              <w:rPr>
                <w:sz w:val="28"/>
                <w:szCs w:val="28"/>
              </w:rPr>
              <w:t>детьми</w:t>
            </w:r>
            <w:r w:rsidRPr="006B41FE">
              <w:rPr>
                <w:sz w:val="28"/>
                <w:szCs w:val="28"/>
              </w:rPr>
              <w:t xml:space="preserve">  29  декабря    1941  года</w:t>
            </w:r>
            <w:r>
              <w:rPr>
                <w:sz w:val="28"/>
                <w:szCs w:val="28"/>
              </w:rPr>
              <w:t xml:space="preserve">  в  день  расстрела  жителей  </w:t>
            </w:r>
            <w:proofErr w:type="spellStart"/>
            <w:r>
              <w:rPr>
                <w:sz w:val="28"/>
                <w:szCs w:val="28"/>
              </w:rPr>
              <w:t>Сенненского</w:t>
            </w:r>
            <w:proofErr w:type="spellEnd"/>
            <w:r>
              <w:rPr>
                <w:sz w:val="28"/>
                <w:szCs w:val="28"/>
              </w:rPr>
              <w:t xml:space="preserve">  еврейского  гетто</w:t>
            </w:r>
            <w:r w:rsidRPr="006B41FE">
              <w:rPr>
                <w:sz w:val="28"/>
                <w:szCs w:val="28"/>
              </w:rPr>
              <w:t>.</w:t>
            </w:r>
            <w:r w:rsidR="00081820">
              <w:rPr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A500F4" w:rsidRPr="00092BE4" w:rsidTr="00353CB7">
        <w:tc>
          <w:tcPr>
            <w:tcW w:w="1984" w:type="dxa"/>
          </w:tcPr>
          <w:p w:rsidR="00A500F4" w:rsidRPr="00092BE4" w:rsidRDefault="00A500F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1944 - 1949.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Pr="00A735A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Анна  Алексеевна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Глякова</w:t>
            </w:r>
            <w:proofErr w:type="spellEnd"/>
          </w:p>
        </w:tc>
      </w:tr>
      <w:tr w:rsidR="00A500F4" w:rsidRPr="00092BE4" w:rsidTr="00353CB7">
        <w:tc>
          <w:tcPr>
            <w:tcW w:w="1984" w:type="dxa"/>
          </w:tcPr>
          <w:p w:rsidR="00A500F4" w:rsidRPr="00092BE4" w:rsidRDefault="00A500F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3427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1744C3" wp14:editId="24B5E314">
                  <wp:extent cx="1056665" cy="872558"/>
                  <wp:effectExtent l="57150" t="228600" r="105385" b="232342"/>
                  <wp:docPr id="4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9248" t="45930" r="43552" b="42728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66399" cy="880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1949-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1959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proofErr w:type="gramEnd"/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Pr="00A735A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Алексей   Иванович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Губаревич</w:t>
            </w:r>
            <w:proofErr w:type="spellEnd"/>
          </w:p>
        </w:tc>
      </w:tr>
      <w:tr w:rsidR="00A500F4" w:rsidRPr="00092BE4" w:rsidTr="00353CB7">
        <w:trPr>
          <w:trHeight w:val="6123"/>
        </w:trPr>
        <w:tc>
          <w:tcPr>
            <w:tcW w:w="1984" w:type="dxa"/>
            <w:vAlign w:val="center"/>
          </w:tcPr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r w:rsidRPr="006C178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0D54204" wp14:editId="405285CB">
                  <wp:extent cx="1050290" cy="1569720"/>
                  <wp:effectExtent l="190500" t="152400" r="168910" b="125730"/>
                  <wp:docPr id="39" name="Рисунок 3" descr="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Рисунок 5" descr="1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l="4241" r="15174" b="21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90" cy="1569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552" w:type="dxa"/>
            <w:vAlign w:val="center"/>
          </w:tcPr>
          <w:p w:rsidR="00A500F4" w:rsidRPr="00092BE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1958- 1966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Мария  Афанасьевна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Кособуцкая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04915">
              <w:rPr>
                <w:rFonts w:ascii="Times New Roman" w:hAnsi="Times New Roman"/>
                <w:sz w:val="28"/>
                <w:szCs w:val="28"/>
              </w:rPr>
              <w:t xml:space="preserve"> (Агеева)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</w:p>
          <w:p w:rsidR="00A500F4" w:rsidRPr="00A735AF" w:rsidRDefault="00A500F4" w:rsidP="00353CB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04915">
              <w:rPr>
                <w:rFonts w:ascii="Times New Roman" w:hAnsi="Times New Roman"/>
                <w:sz w:val="28"/>
                <w:szCs w:val="28"/>
              </w:rPr>
              <w:t>витебчанка</w:t>
            </w:r>
            <w:proofErr w:type="spellEnd"/>
            <w:r w:rsidRPr="00204915">
              <w:rPr>
                <w:rFonts w:ascii="Times New Roman" w:hAnsi="Times New Roman"/>
                <w:sz w:val="28"/>
                <w:szCs w:val="28"/>
              </w:rPr>
              <w:t xml:space="preserve">. После школы Мария Афанасьевна поступила в Краснодарский мединститут.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  1941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г.мобилизована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в</w:t>
            </w:r>
            <w:r w:rsidRPr="0020491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20491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spellEnd"/>
            <w:r w:rsidRPr="00204915">
              <w:rPr>
                <w:rFonts w:ascii="Times New Roman" w:hAnsi="Times New Roman"/>
                <w:sz w:val="28"/>
                <w:szCs w:val="28"/>
              </w:rPr>
              <w:t xml:space="preserve"> 9-ую казачью Краснознаменную пластунскую дивизию 4</w:t>
            </w:r>
            <w:r w:rsidRPr="005F0DE4">
              <w:rPr>
                <w:rFonts w:ascii="Times New Roman" w:hAnsi="Times New Roman"/>
                <w:sz w:val="28"/>
                <w:szCs w:val="28"/>
              </w:rPr>
              <w:t>-</w:t>
            </w:r>
            <w:r w:rsidRPr="00204915">
              <w:rPr>
                <w:rFonts w:ascii="Times New Roman" w:hAnsi="Times New Roman"/>
                <w:sz w:val="28"/>
                <w:szCs w:val="28"/>
              </w:rPr>
              <w:t>го Украинского фронта, в составе которой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она</w:t>
            </w:r>
            <w:r w:rsidRPr="00204915">
              <w:rPr>
                <w:rFonts w:ascii="Times New Roman" w:hAnsi="Times New Roman"/>
                <w:sz w:val="28"/>
                <w:szCs w:val="28"/>
              </w:rPr>
              <w:t xml:space="preserve"> прошла более 3</w:t>
            </w:r>
            <w:r w:rsidRPr="005F0DE4">
              <w:rPr>
                <w:rFonts w:ascii="Times New Roman" w:hAnsi="Times New Roman"/>
                <w:sz w:val="28"/>
                <w:szCs w:val="28"/>
              </w:rPr>
              <w:t>-</w:t>
            </w:r>
            <w:r w:rsidRPr="00204915">
              <w:rPr>
                <w:rFonts w:ascii="Times New Roman" w:hAnsi="Times New Roman"/>
                <w:sz w:val="28"/>
                <w:szCs w:val="28"/>
              </w:rPr>
              <w:t>х тысяч километров от Кавказа до Германии.</w:t>
            </w:r>
          </w:p>
          <w:p w:rsidR="00A500F4" w:rsidRPr="00092BE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1949г.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продолжила  обучение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Могилевском пединституте, по  окончании  которого была  направлена  в учителем русского языка и литературы  в  школу  №1  г. Сенно. Работала учителем, завучем, 8 лет возглавляла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педколлектив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школы. К её боевым наградам: медали «За боевые заслуги»; ордену «Красной Звезды», ордену «Отечественной войны 1-ой степени», многочисленным юбилейным медалям, благодарностям от Верховного Главнокомандующего прибавилась медаль «За трудовую доблесть». В 1960г. Марию Афанасьевну избирают делегатом 2-го съезда учителей Беларуси. В 1966г. она переехала в город  Витебск и работала там преподавателем в школах №5 и №29. Сейчас Мария Афанасьевна на заслуженном отдыхе.</w:t>
            </w:r>
          </w:p>
        </w:tc>
      </w:tr>
      <w:tr w:rsidR="00A500F4" w:rsidRPr="00092BE4" w:rsidTr="00353CB7">
        <w:trPr>
          <w:trHeight w:val="850"/>
        </w:trPr>
        <w:tc>
          <w:tcPr>
            <w:tcW w:w="1984" w:type="dxa"/>
          </w:tcPr>
          <w:p w:rsidR="00A500F4" w:rsidRPr="006C178F" w:rsidRDefault="00A500F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1971 г.</w:t>
            </w: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Pr="00A735A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Никита  Александрович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Подолинский</w:t>
            </w:r>
            <w:proofErr w:type="spellEnd"/>
          </w:p>
        </w:tc>
      </w:tr>
      <w:tr w:rsidR="00A500F4" w:rsidRPr="00092BE4" w:rsidTr="00353CB7">
        <w:trPr>
          <w:trHeight w:val="3118"/>
        </w:trPr>
        <w:tc>
          <w:tcPr>
            <w:tcW w:w="1984" w:type="dxa"/>
            <w:vAlign w:val="center"/>
          </w:tcPr>
          <w:p w:rsidR="00A500F4" w:rsidRPr="006C178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1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8E39DC7" wp14:editId="0F28BDC1">
                  <wp:extent cx="1109106" cy="1554887"/>
                  <wp:effectExtent l="190500" t="152400" r="167244" b="140563"/>
                  <wp:docPr id="10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04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1971-1979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39" w:type="dxa"/>
            <w:vAlign w:val="center"/>
          </w:tcPr>
          <w:p w:rsidR="00A500F4" w:rsidRPr="00A735A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Аркадий  Данилович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Сапежинский</w:t>
            </w:r>
            <w:proofErr w:type="spellEnd"/>
          </w:p>
          <w:p w:rsidR="00A500F4" w:rsidRPr="00A618A7" w:rsidRDefault="00A500F4" w:rsidP="00353CB7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1953 </w:t>
            </w:r>
            <w:proofErr w:type="gramStart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>году  закончил</w:t>
            </w:r>
            <w:proofErr w:type="gramEnd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>Мощёнскую</w:t>
            </w:r>
            <w:proofErr w:type="spellEnd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среднюю школу  и поступил в  Витебский государственный  педагогический институт им. С.М. Кирова  на </w:t>
            </w:r>
            <w:proofErr w:type="spellStart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физико</w:t>
            </w:r>
            <w:proofErr w:type="spellEnd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математический  факультет.</w:t>
            </w:r>
          </w:p>
          <w:p w:rsidR="00A500F4" w:rsidRDefault="00A500F4" w:rsidP="00353CB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В школу №1 г. Сенно </w:t>
            </w:r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>пришел  работать</w:t>
            </w:r>
            <w:proofErr w:type="gramEnd"/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 августе 1968 года в качестве заместителя директора школы  по  внеклассной  работе. 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A618A7">
              <w:rPr>
                <w:rFonts w:ascii="Times New Roman" w:eastAsia="Times New Roman" w:hAnsi="Times New Roman" w:cs="Times New Roman"/>
                <w:sz w:val="28"/>
                <w:szCs w:val="28"/>
              </w:rPr>
              <w:t>С  августа 1979 года   работал учителем  физики  и  астрономии школы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500F4" w:rsidRPr="00092BE4" w:rsidTr="00353CB7">
        <w:trPr>
          <w:trHeight w:val="2778"/>
        </w:trPr>
        <w:tc>
          <w:tcPr>
            <w:tcW w:w="1984" w:type="dxa"/>
          </w:tcPr>
          <w:p w:rsidR="00A500F4" w:rsidRPr="006C178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1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9043C27" wp14:editId="22846FFF">
                  <wp:extent cx="1116305" cy="1522021"/>
                  <wp:effectExtent l="190500" t="152400" r="179095" b="135329"/>
                  <wp:docPr id="9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6317" t="26721" r="25197" b="37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05" cy="1522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1979-1996 г.г.</w:t>
            </w: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Зинаида  Васильевна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Гаврильчик</w:t>
            </w:r>
          </w:p>
          <w:p w:rsidR="00A500F4" w:rsidRDefault="00A500F4" w:rsidP="00353CB7">
            <w:pPr>
              <w:ind w:left="360" w:firstLine="709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Н</w:t>
            </w:r>
            <w:r w:rsidRPr="0020515B">
              <w:rPr>
                <w:rFonts w:ascii="Times New Roman" w:hAnsi="Times New Roman"/>
                <w:sz w:val="28"/>
                <w:szCs w:val="28"/>
                <w:lang w:val="be-BY"/>
              </w:rPr>
              <w:t>аграждена  Почётными грамотами Министрества образования БССР, Министерства просвящения СССР, значком “Отличник народного  просвещения</w:t>
            </w:r>
            <w:r w:rsidRPr="0079105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0515B">
              <w:rPr>
                <w:rFonts w:ascii="Times New Roman" w:hAnsi="Times New Roman"/>
                <w:sz w:val="28"/>
                <w:szCs w:val="28"/>
                <w:lang w:val="be-BY"/>
              </w:rPr>
              <w:t>БССР”.</w:t>
            </w:r>
          </w:p>
          <w:p w:rsidR="00A500F4" w:rsidRPr="00A735AF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</w:p>
        </w:tc>
      </w:tr>
      <w:tr w:rsidR="00A500F4" w:rsidRPr="00092BE4" w:rsidTr="00353CB7">
        <w:tc>
          <w:tcPr>
            <w:tcW w:w="1984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611C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DC95C95" wp14:editId="40F19CE4">
                  <wp:extent cx="1413163" cy="807438"/>
                  <wp:effectExtent l="0" t="457200" r="0" b="430812"/>
                  <wp:docPr id="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10000" contrast="10000"/>
                          </a:blip>
                          <a:srcRect l="68997" t="78888" r="15472" b="14744"/>
                          <a:stretch>
                            <a:fillRect/>
                          </a:stretch>
                        </pic:blipFill>
                        <pic:spPr bwMode="auto">
                          <a:xfrm rot="16200000" flipV="1">
                            <a:off x="0" y="0"/>
                            <a:ext cx="1413163" cy="807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1996 г.</w:t>
            </w: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Сергей  Васильевич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Шайко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Родился  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Украине, окончил  Белорусский  государственный  университет.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Работал  учителем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истории  СШ №1 г. Сенно.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 октября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1996 г.  -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 председателя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райисполкома.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Позже 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Генеральный  директор  Республиканского  горно-лыжного  центра 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Силичи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A500F4" w:rsidRPr="005A2971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В  настоящее  время  проживает  в  г. Минск.</w:t>
            </w:r>
          </w:p>
        </w:tc>
      </w:tr>
      <w:tr w:rsidR="00A500F4" w:rsidRPr="00092BE4" w:rsidTr="00353CB7">
        <w:tc>
          <w:tcPr>
            <w:tcW w:w="1984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6C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01CABBA" wp14:editId="36F4AA54">
                  <wp:extent cx="789437" cy="1225138"/>
                  <wp:effectExtent l="190500" t="152400" r="163063" b="127412"/>
                  <wp:docPr id="116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350" t="2407" r="45102" b="63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781" cy="1230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1997 г.</w:t>
            </w: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 Николаевич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Жудро</w:t>
            </w:r>
            <w:proofErr w:type="spellEnd"/>
          </w:p>
          <w:p w:rsidR="00A500F4" w:rsidRPr="005A2971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После  ухода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из  школы  работал  начальником  отдела  по  делам  молодёжи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райисполкома, являлся  руководителем  районного  клуба  «Память».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Сотрудничал 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председателем Республиканской  ассоциации  «Поиск»,   вёл  активную  работу по  поиску    захоронений времён Великой  Отечественной  войны.</w:t>
            </w:r>
          </w:p>
          <w:p w:rsidR="00A500F4" w:rsidRPr="005A2971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00F4" w:rsidRPr="00092BE4" w:rsidTr="00353CB7">
        <w:tc>
          <w:tcPr>
            <w:tcW w:w="1984" w:type="dxa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71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6337355A" wp14:editId="5806998E">
                  <wp:extent cx="969305" cy="1552353"/>
                  <wp:effectExtent l="190500" t="152400" r="173695" b="124047"/>
                  <wp:docPr id="9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1406" t="3114" r="54407" b="80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305" cy="1552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1998-2009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Алла  Егоровна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Шайко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Работала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районном  комитете  ЛКСМБ,  позже  -  учителем  физики  СШ №1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г.Сенно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500F4" w:rsidRPr="005A2971" w:rsidRDefault="00A500F4" w:rsidP="00A500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С  2009 г. до выхода на пенсию  проживала  в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г.Минск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  работала  учителем  физики.</w:t>
            </w:r>
          </w:p>
        </w:tc>
      </w:tr>
      <w:tr w:rsidR="00A500F4" w:rsidRPr="00092BE4" w:rsidTr="00353CB7">
        <w:tc>
          <w:tcPr>
            <w:tcW w:w="1984" w:type="dxa"/>
          </w:tcPr>
          <w:p w:rsidR="00A500F4" w:rsidRDefault="00A500F4" w:rsidP="00353CB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A0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03DD0F4" wp14:editId="2E85D77D">
                  <wp:extent cx="1504449" cy="843461"/>
                  <wp:effectExtent l="0" t="476250" r="0" b="470989"/>
                  <wp:docPr id="64" name="Рисунок 15" descr="D:\фото линейка 2010\IMG_2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 линейка 2010\IMG_2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65784" t="87622" r="19342" b="-129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04449" cy="843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 сентября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2009  г.</w:t>
            </w:r>
            <w:proofErr w:type="gramEnd"/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39" w:type="dxa"/>
            <w:vAlign w:val="center"/>
          </w:tcPr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500F4" w:rsidRDefault="00A500F4" w:rsidP="00353C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 Иванович</w:t>
            </w:r>
            <w:proofErr w:type="gramEnd"/>
            <w:r w:rsidRPr="00A735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Ладыжин</w:t>
            </w:r>
          </w:p>
          <w:p w:rsidR="00A500F4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До  перехода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  нашу  школу  работал  директором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Синегорской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базовой  школы.</w:t>
            </w:r>
          </w:p>
          <w:p w:rsidR="00A500F4" w:rsidRPr="00A735AF" w:rsidRDefault="00A500F4" w:rsidP="00353C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Депутат  районного  Совета  депутатов.</w:t>
            </w:r>
          </w:p>
        </w:tc>
      </w:tr>
    </w:tbl>
    <w:p w:rsidR="008D15B7" w:rsidRDefault="008D15B7"/>
    <w:sectPr w:rsidR="008D15B7" w:rsidSect="003F7E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44"/>
    <w:rsid w:val="00081820"/>
    <w:rsid w:val="003F7EAB"/>
    <w:rsid w:val="008D15B7"/>
    <w:rsid w:val="00A500F4"/>
    <w:rsid w:val="00A7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75560"/>
  <w15:chartTrackingRefBased/>
  <w15:docId w15:val="{32EB7C0B-508C-4803-BEBE-CA541329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0F4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00F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A5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574</Words>
  <Characters>3272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 Шевченко</dc:creator>
  <cp:keywords/>
  <dc:description/>
  <cp:lastModifiedBy>Янина Шевченко</cp:lastModifiedBy>
  <cp:revision>3</cp:revision>
  <dcterms:created xsi:type="dcterms:W3CDTF">2023-02-15T16:55:00Z</dcterms:created>
  <dcterms:modified xsi:type="dcterms:W3CDTF">2023-02-19T15:05:00Z</dcterms:modified>
</cp:coreProperties>
</file>