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CA4" w:rsidRDefault="00846CA4" w:rsidP="00846CA4">
      <w:pPr>
        <w:ind w:left="36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 Е Д А </w:t>
      </w:r>
      <w:proofErr w:type="gramStart"/>
      <w:r>
        <w:rPr>
          <w:rFonts w:ascii="Times New Roman" w:hAnsi="Times New Roman"/>
          <w:b/>
          <w:sz w:val="28"/>
          <w:szCs w:val="28"/>
        </w:rPr>
        <w:t>Г  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Г И  -   О Б Л А Д А Т Е Л И      Н А Г Р А Д,  П О Ч Ё Т Н Ы Х     З В А Н И Й</w:t>
      </w:r>
      <w:r w:rsidRPr="00EE7D0B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3"/>
        <w:tblW w:w="1466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77"/>
        <w:gridCol w:w="10684"/>
      </w:tblGrid>
      <w:tr w:rsidR="0052321D" w:rsidRPr="00092BE4" w:rsidTr="0052321D">
        <w:trPr>
          <w:trHeight w:val="737"/>
        </w:trPr>
        <w:tc>
          <w:tcPr>
            <w:tcW w:w="3977" w:type="dxa"/>
          </w:tcPr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C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8C54E4" wp14:editId="77A1A6EF">
                  <wp:extent cx="2019300" cy="2981325"/>
                  <wp:effectExtent l="0" t="0" r="0" b="9525"/>
                  <wp:docPr id="2" name="Рисунок 2" descr="J:\ИСТОРИЯ ШКОЛЫ\ПЕдагоги награждённые\Алейников П.Н\Алейников Петр Никифорови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ИСТОРИЯ ШКОЛЫ\ПЕдагоги награждённые\Алейников П.Н\Алейников Петр Никифорови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Алейников Пётр Никифорович – </w:t>
            </w:r>
          </w:p>
          <w:p w:rsidR="0052321D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директор  первой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Белорусской средней школы (1928-1935), учитель первой Белорусской средней школы (1935-июль 1941), </w:t>
            </w:r>
          </w:p>
          <w:p w:rsidR="0052321D" w:rsidRPr="00092BE4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  медалью «За трудовую доблесть» (1939)</w:t>
            </w:r>
          </w:p>
        </w:tc>
      </w:tr>
      <w:tr w:rsidR="0052321D" w:rsidRPr="00092BE4" w:rsidTr="0052321D">
        <w:trPr>
          <w:trHeight w:val="737"/>
        </w:trPr>
        <w:tc>
          <w:tcPr>
            <w:tcW w:w="3977" w:type="dxa"/>
          </w:tcPr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1C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F8E258C" wp14:editId="5B43361D">
                  <wp:extent cx="2114550" cy="2990850"/>
                  <wp:effectExtent l="0" t="0" r="0" b="0"/>
                  <wp:docPr id="9" name="Рисунок 9" descr="J:\ИСТОРИЯ ШКОЛЫ\ПЕдагоги награждённые\Кособуцкая М.А\Кособцуцкая Мария Афанасьев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ИСТОРИЯ ШКОЛЫ\ПЕдагоги награждённые\Кособуцкая М.А\Кособцуцкая Мария Афанасьев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Кособуцкая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 Афанасьевна – </w:t>
            </w:r>
          </w:p>
          <w:p w:rsidR="0052321D" w:rsidRPr="00092BE4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 средней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(1958-1966),  участник Великой Отечественной войны, награждена медалью «За боевые заслуги»,  орденом «Великой Отечественной войны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степени», орденом «Красной звезды»; медалью «За трудовую доблесть» (1960), делегат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съезда учителей БССР</w:t>
            </w:r>
          </w:p>
        </w:tc>
      </w:tr>
      <w:tr w:rsidR="0052321D" w:rsidRPr="00092BE4" w:rsidTr="0052321D">
        <w:trPr>
          <w:trHeight w:val="737"/>
        </w:trPr>
        <w:tc>
          <w:tcPr>
            <w:tcW w:w="3977" w:type="dxa"/>
          </w:tcPr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C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7FD099" wp14:editId="0E72642A">
                  <wp:extent cx="1162050" cy="1390650"/>
                  <wp:effectExtent l="0" t="0" r="0" b="0"/>
                  <wp:docPr id="4" name="Рисунок 4" descr="J:\ИСТОРИЯ ШКОЛЫ\ПЕдагоги награждённые\Василёнок Н.К\Василенок Надежда Кириллов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ИСТОРИЯ ШКОЛЫ\ПЕдагоги награждённые\Василёнок Н.К\Василенок Надежда Кириллов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Василёнок Надежда Кирилловна – </w:t>
            </w:r>
          </w:p>
          <w:p w:rsidR="0052321D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биологии средней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2321D" w:rsidRPr="00B90BD6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награждена дипломом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степени, бронзовой медалью ВДНХ СССР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(1948 г.)</w:t>
            </w:r>
          </w:p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21D" w:rsidRPr="00092BE4" w:rsidTr="0052321D">
        <w:trPr>
          <w:trHeight w:val="737"/>
        </w:trPr>
        <w:tc>
          <w:tcPr>
            <w:tcW w:w="3977" w:type="dxa"/>
          </w:tcPr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29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7945EB" wp14:editId="287C3E16">
                  <wp:extent cx="1638887" cy="2219325"/>
                  <wp:effectExtent l="0" t="0" r="0" b="0"/>
                  <wp:docPr id="7" name="Рисунок 7" descr="J:\ИСТОРИЯ ШКОЛЫ\ПЕдагоги награждённые\Журавкова Е.П\Журавкова Екатерина Петров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ИСТОРИЯ ШКОЛЫ\ПЕдагоги награждённые\Журавкова Е.П\Журавкова Екатерина Петров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55" cy="222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D952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Журавкова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Петровна – </w:t>
            </w:r>
          </w:p>
          <w:p w:rsidR="0052321D" w:rsidRPr="00CD0F97" w:rsidRDefault="0052321D" w:rsidP="00D952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средней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звание «З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аслуженный учитель БССР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21D" w:rsidRPr="00092BE4" w:rsidTr="0052321D">
        <w:trPr>
          <w:trHeight w:val="737"/>
        </w:trPr>
        <w:tc>
          <w:tcPr>
            <w:tcW w:w="3977" w:type="dxa"/>
          </w:tcPr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C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66932E" wp14:editId="1729269A">
                  <wp:extent cx="1819275" cy="2314575"/>
                  <wp:effectExtent l="0" t="0" r="9525" b="9525"/>
                  <wp:docPr id="5" name="Рисунок 5" descr="J:\ИСТОРИЯ ШКОЛЫ\ПЕдагоги награждённые\Гаврильчик З.В\Гаврильчик Зинаида Васильев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ИСТОРИЯ ШКОЛЫ\ПЕдагоги награждённые\Гаврильчик З.В\Гаврильчик Зинаида Васильев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Гаврильчик Зинаида Васильевна – </w:t>
            </w:r>
          </w:p>
          <w:p w:rsidR="0052321D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средне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(1979-1996)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321D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Почётные  грамоты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министерства  просвещения  СССР  и  БССР,</w:t>
            </w:r>
          </w:p>
          <w:p w:rsidR="0052321D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значок  «Отличник  просвещения  БССР»</w:t>
            </w:r>
          </w:p>
        </w:tc>
      </w:tr>
      <w:tr w:rsidR="0052321D" w:rsidRPr="00092BE4" w:rsidTr="0052321D">
        <w:trPr>
          <w:trHeight w:val="567"/>
        </w:trPr>
        <w:tc>
          <w:tcPr>
            <w:tcW w:w="3977" w:type="dxa"/>
          </w:tcPr>
          <w:p w:rsidR="0052321D" w:rsidRPr="0020515B" w:rsidRDefault="0052321D" w:rsidP="00353CB7">
            <w:pPr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BA0CC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0BAA216" wp14:editId="32E8EC0D">
                  <wp:extent cx="1695450" cy="2162175"/>
                  <wp:effectExtent l="0" t="0" r="0" b="9525"/>
                  <wp:docPr id="3" name="Рисунок 3" descr="J:\ИСТОРИЯ ШКОЛЫ\ПЕдагоги награждённые\Василевская М.С\Василевская Мария Семёнов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ИСТОРИЯ ШКОЛЫ\ПЕдагоги награждённые\Василевская М.С\Василевская Мария Семёнов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BA0CC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Василевская Мария Семёновна –  </w:t>
            </w:r>
          </w:p>
          <w:p w:rsidR="0052321D" w:rsidRDefault="0052321D" w:rsidP="00BA0CC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1959 – завуч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Сенненского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дома № 13</w:t>
            </w:r>
          </w:p>
          <w:p w:rsidR="0052321D" w:rsidRDefault="0052321D" w:rsidP="00BA0CC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1974 – заведующая методкабинетом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Сенненского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РОНО</w:t>
            </w:r>
          </w:p>
          <w:p w:rsidR="0052321D" w:rsidRDefault="0052321D" w:rsidP="00BA0CC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1976-1979 – учитель физики средней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</w:p>
          <w:p w:rsidR="0052321D" w:rsidRDefault="0052321D" w:rsidP="00BA0CC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1979-1989 – завуч средней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</w:p>
          <w:p w:rsidR="0052321D" w:rsidRPr="00092BE4" w:rsidRDefault="0052321D" w:rsidP="00BA0CC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Отличник народного просвещения (1963),  Отличник народного просвещения (1968),  делегат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съезда учителей БССР (1978),  делегат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D64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Всесоюзного съезда учителей (1978), награждена значком ЦКВЛКСМ «За освоение целинных земель» (1956)</w:t>
            </w:r>
          </w:p>
        </w:tc>
      </w:tr>
      <w:tr w:rsidR="0052321D" w:rsidRPr="00092BE4" w:rsidTr="0052321D">
        <w:trPr>
          <w:trHeight w:val="737"/>
        </w:trPr>
        <w:tc>
          <w:tcPr>
            <w:tcW w:w="3977" w:type="dxa"/>
          </w:tcPr>
          <w:p w:rsidR="0052321D" w:rsidRDefault="0052321D" w:rsidP="00353CB7">
            <w:pPr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529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CB48232" wp14:editId="23F378FB">
                  <wp:extent cx="1905000" cy="2505075"/>
                  <wp:effectExtent l="0" t="0" r="0" b="9525"/>
                  <wp:docPr id="6" name="Рисунок 6" descr="J:\ИСТОРИЯ ШКОЛЫ\ПЕдагоги награждённые\Ерёменко А.Ф\Ерёменко Алина Филиппов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ИСТОРИЯ ШКОЛЫ\ПЕдагоги награждённые\Ерёменко А.Ф\Ерёменко Алина Филиппов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D952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Ерёменко Алина Филипповна – </w:t>
            </w:r>
          </w:p>
          <w:p w:rsidR="0052321D" w:rsidRDefault="0052321D" w:rsidP="00D952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(1946-1962) средней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 1962 учитель русского языка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литературы  средней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2321D" w:rsidRPr="00D95298" w:rsidRDefault="0052321D" w:rsidP="00D952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Отличник народного образования БССР (1965), Заслуженный учитель БССР (1971), награждена медалью в ознаменование столетия со дня рождения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В.И.Ленина</w:t>
            </w:r>
            <w:proofErr w:type="spellEnd"/>
          </w:p>
        </w:tc>
      </w:tr>
      <w:tr w:rsidR="0052321D" w:rsidRPr="00092BE4" w:rsidTr="0052321D">
        <w:trPr>
          <w:trHeight w:val="737"/>
        </w:trPr>
        <w:tc>
          <w:tcPr>
            <w:tcW w:w="3977" w:type="dxa"/>
          </w:tcPr>
          <w:p w:rsidR="0052321D" w:rsidRPr="00D95298" w:rsidRDefault="0052321D" w:rsidP="00353CB7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701C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E74ED3B" wp14:editId="76BDC52D">
                  <wp:extent cx="1454090" cy="1657350"/>
                  <wp:effectExtent l="0" t="0" r="0" b="0"/>
                  <wp:docPr id="8" name="Рисунок 8" descr="J:\ИСТОРИЯ ШКОЛЫ\ПЕдагоги награждённые\Ивашнёва Л.А\Ивашнёва Людмила Авксентьев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ИСТОРИЯ ШКОЛЫ\ПЕдагоги награждённые\Ивашнёва Л.А\Ивашнёва Людмила Авксентьев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85" cy="166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Ивашнёва Людмила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Авксентьевна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52321D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русского языка средней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2321D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звание «Старший учитель»</w:t>
            </w:r>
          </w:p>
        </w:tc>
      </w:tr>
      <w:tr w:rsidR="0052321D" w:rsidTr="0052321D">
        <w:trPr>
          <w:trHeight w:val="737"/>
        </w:trPr>
        <w:tc>
          <w:tcPr>
            <w:tcW w:w="3977" w:type="dxa"/>
          </w:tcPr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1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4239E5" wp14:editId="2CB3EB6C">
                  <wp:extent cx="1714500" cy="2409825"/>
                  <wp:effectExtent l="0" t="0" r="0" b="9525"/>
                  <wp:docPr id="11" name="Рисунок 11" descr="J:\ИСТОРИЯ ШКОЛЫ\ПЕдагоги награждённые\Туманова В.Е\Туманова Вера Емельянов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ИСТОРИЯ ШКОЛЫ\ПЕдагоги награждённые\Туманова В.Е\Туманова Вера Емельянов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Туманова Вера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Емельяновна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 </w:t>
            </w:r>
          </w:p>
          <w:p w:rsidR="0052321D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классов  средней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2321D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значок  «Отличник  народного  образования  БССР»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награждена медалью «Ветеран труда»</w:t>
            </w:r>
          </w:p>
        </w:tc>
      </w:tr>
      <w:tr w:rsidR="0052321D" w:rsidTr="0052321D">
        <w:trPr>
          <w:trHeight w:val="737"/>
        </w:trPr>
        <w:tc>
          <w:tcPr>
            <w:tcW w:w="3977" w:type="dxa"/>
          </w:tcPr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1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5B50ED" wp14:editId="033C3A8A">
                  <wp:extent cx="1562100" cy="1990725"/>
                  <wp:effectExtent l="0" t="0" r="0" b="9525"/>
                  <wp:docPr id="10" name="Рисунок 10" descr="J:\ИСТОРИЯ ШКОЛЫ\ПЕдагоги награждённые\Курс В.Е\Курс Валентина Евдокимов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ИСТОРИЯ ШКОЛЫ\ПЕдагоги награждённые\Курс В.Е\Курс Валентина Евдокимов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 Валентина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Евдокимовна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52321D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учитель  начальных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классов Средней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2321D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награждена Орденом «Трудовой Славы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степени»</w:t>
            </w:r>
          </w:p>
        </w:tc>
      </w:tr>
      <w:tr w:rsidR="0052321D" w:rsidTr="0052321D">
        <w:trPr>
          <w:trHeight w:val="737"/>
        </w:trPr>
        <w:tc>
          <w:tcPr>
            <w:tcW w:w="3977" w:type="dxa"/>
          </w:tcPr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1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9E7A94" wp14:editId="32D14D52">
                  <wp:extent cx="2388482" cy="2009775"/>
                  <wp:effectExtent l="0" t="0" r="0" b="0"/>
                  <wp:docPr id="12" name="Рисунок 12" descr="J:\ИСТОРИЯ ШКОЛЫ\ПЕдагоги награждённые\Шутиков С.В\Шутиков Святослав Васильеви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ИСТОРИЯ ШКОЛЫ\ПЕдагоги награждённые\Шутиков С.В\Шутиков Святослав Васильеви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10" cy="201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Шутиков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Святослав Васильевич – учитель физической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культуры  Средней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2321D" w:rsidRPr="00D336B6" w:rsidRDefault="0052321D" w:rsidP="00B7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 медалью «60 лет Победы в Великой Отечественной войне»</w:t>
            </w:r>
          </w:p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21D" w:rsidTr="0052321D">
        <w:trPr>
          <w:trHeight w:val="737"/>
        </w:trPr>
        <w:tc>
          <w:tcPr>
            <w:tcW w:w="3977" w:type="dxa"/>
          </w:tcPr>
          <w:p w:rsidR="0052321D" w:rsidRDefault="0052321D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C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900D32" wp14:editId="0B56F8CE">
                  <wp:extent cx="1440257" cy="2560955"/>
                  <wp:effectExtent l="0" t="0" r="7620" b="0"/>
                  <wp:docPr id="1" name="Рисунок 1" descr="J:\ИСТОРИЯ ШКОЛЫ\ПЕдагоги награждённые\Авраменко С.Л\IMAG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ИСТОРИЯ ШКОЛЫ\ПЕдагоги награждённые\Авраменко С.Л\IMAG0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05" cy="256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4" w:type="dxa"/>
            <w:vAlign w:val="center"/>
          </w:tcPr>
          <w:p w:rsidR="0052321D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Авраменко Светлана Леонидовна – </w:t>
            </w:r>
          </w:p>
          <w:p w:rsidR="0052321D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учитель  географии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учреждения образования «Средняя школа №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З.И.Азгура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52321D" w:rsidRPr="00D336B6" w:rsidRDefault="0052321D" w:rsidP="00BA0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награждена медалью «60 лет Победы в Великой Отечественной войне»</w:t>
            </w:r>
          </w:p>
          <w:p w:rsidR="0052321D" w:rsidRDefault="0052321D" w:rsidP="00846C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15B7" w:rsidRDefault="008D15B7"/>
    <w:sectPr w:rsidR="008D15B7" w:rsidSect="003F7E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93B"/>
    <w:rsid w:val="003F7EAB"/>
    <w:rsid w:val="0052321D"/>
    <w:rsid w:val="0057093B"/>
    <w:rsid w:val="00846CA4"/>
    <w:rsid w:val="008C5664"/>
    <w:rsid w:val="008D15B7"/>
    <w:rsid w:val="00B701CD"/>
    <w:rsid w:val="00BA0CC6"/>
    <w:rsid w:val="00D9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1E3B1"/>
  <w15:chartTrackingRefBased/>
  <w15:docId w15:val="{C6A0DB0A-5C14-4415-B426-C27CAFA84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CA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6CA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C5C44-845E-44D9-BF50-703439A40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Янина Шевченко</dc:creator>
  <cp:keywords/>
  <dc:description/>
  <cp:lastModifiedBy>Янина Шевченко</cp:lastModifiedBy>
  <cp:revision>7</cp:revision>
  <dcterms:created xsi:type="dcterms:W3CDTF">2023-02-15T17:23:00Z</dcterms:created>
  <dcterms:modified xsi:type="dcterms:W3CDTF">2023-02-15T17:44:00Z</dcterms:modified>
</cp:coreProperties>
</file>