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A4" w:rsidRDefault="009553A4" w:rsidP="00955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FBC" w:rsidRPr="009553A4" w:rsidRDefault="00F83C3D" w:rsidP="009553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3A4">
        <w:rPr>
          <w:rFonts w:ascii="Times New Roman" w:hAnsi="Times New Roman" w:cs="Times New Roman"/>
          <w:b/>
          <w:sz w:val="28"/>
          <w:szCs w:val="28"/>
          <w:u w:val="single"/>
        </w:rPr>
        <w:t>ПРИЛОЖЕНИЕ_</w:t>
      </w:r>
      <w:r w:rsidR="009553A4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9553A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1134F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553A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83C3D" w:rsidRDefault="00F83C3D" w:rsidP="00F83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C3D" w:rsidRDefault="00F83C3D" w:rsidP="00F83C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 ВЫПУСНИКА  ШКОЛЫ  БЕРЁЗКО  ВЛАДИМИРА  ДМИ</w:t>
      </w:r>
      <w:r w:rsidR="006A3D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РИЕВИЧА.</w:t>
      </w:r>
    </w:p>
    <w:p w:rsidR="00F83C3D" w:rsidRDefault="00F83C3D" w:rsidP="00F83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C3D" w:rsidRDefault="00F83C3D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1941  году  мне  было  8  лет.  Мы  с  соседскими  мальчишками  часто  проникали  на  школьную территорию, занятую  немцами.  Иногда  фашисты позволяли  нам  собирать  окурки,  чему  мы  радовались. Собранный  табак  можно было  обменять  на  хлеб  в  соседней  деревне.  </w:t>
      </w:r>
    </w:p>
    <w:p w:rsidR="00F83C3D" w:rsidRDefault="00F83C3D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подвальном  помещении  школы находилась  тюрьма,  немцы  часто  выводили  арестованных   на  расстрел   под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ров.  Мальчишки  бежали  следом  и  наблюдали  за  происходящим.  Теперь  на  месте  расстрела  советских  граждан  стоит  обелиск, за  которым  ухаживают  ученики  школы. </w:t>
      </w:r>
    </w:p>
    <w:p w:rsidR="00F83C3D" w:rsidRDefault="00F83C3D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 были  более  снисходительны  к  мальчишкам,  а  немецкий  офицер  однажды  натравил  на  меня  овчарку,  та чуть  не  разорвала  меня  на  части,  спасла  объёмная одежда.  Но  след   на  лице   от  укуса  собаки  остался  на  всю жизнь.</w:t>
      </w:r>
    </w:p>
    <w:p w:rsidR="00F83C3D" w:rsidRDefault="00F83C3D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 соседские   мальчишки,  которые  были  немного  старше  меня,  похитили  у  немцев  оружие  и  направились  к   партизанам 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Правда,  их  вскоре  доставили  назад  к родителям.</w:t>
      </w:r>
    </w:p>
    <w:p w:rsidR="00F83C3D" w:rsidRDefault="00F83C3D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 со  школой  находилась</w:t>
      </w:r>
      <w:r w:rsidR="00B8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больница. Местные  жители  помогали  больным, раненым,  попавшим  туда  после </w:t>
      </w:r>
      <w:r w:rsidR="00B85670">
        <w:rPr>
          <w:rFonts w:ascii="Times New Roman" w:hAnsi="Times New Roman" w:cs="Times New Roman"/>
          <w:sz w:val="28"/>
          <w:szCs w:val="28"/>
        </w:rPr>
        <w:t xml:space="preserve"> танкового  сражения    под  Сен</w:t>
      </w:r>
      <w:r>
        <w:rPr>
          <w:rFonts w:ascii="Times New Roman" w:hAnsi="Times New Roman" w:cs="Times New Roman"/>
          <w:sz w:val="28"/>
          <w:szCs w:val="28"/>
        </w:rPr>
        <w:t xml:space="preserve">но.  </w:t>
      </w:r>
      <w:r w:rsidR="00B85670">
        <w:rPr>
          <w:rFonts w:ascii="Times New Roman" w:hAnsi="Times New Roman" w:cs="Times New Roman"/>
          <w:sz w:val="28"/>
          <w:szCs w:val="28"/>
        </w:rPr>
        <w:t xml:space="preserve">Люди  приносили  еду,  перевязочный  материал. Врач  больницы  - Антонина  </w:t>
      </w:r>
      <w:proofErr w:type="spellStart"/>
      <w:r w:rsidR="00B85670">
        <w:rPr>
          <w:rFonts w:ascii="Times New Roman" w:hAnsi="Times New Roman" w:cs="Times New Roman"/>
          <w:sz w:val="28"/>
          <w:szCs w:val="28"/>
        </w:rPr>
        <w:t>Ушацкая</w:t>
      </w:r>
      <w:proofErr w:type="spellEnd"/>
      <w:r w:rsidR="00B85670">
        <w:rPr>
          <w:rFonts w:ascii="Times New Roman" w:hAnsi="Times New Roman" w:cs="Times New Roman"/>
          <w:sz w:val="28"/>
          <w:szCs w:val="28"/>
        </w:rPr>
        <w:t xml:space="preserve">  делала  всё  для  спасения  раненых.  Ей  помогали  девушки  Зоя  </w:t>
      </w:r>
      <w:proofErr w:type="spellStart"/>
      <w:r w:rsidR="00B85670">
        <w:rPr>
          <w:rFonts w:ascii="Times New Roman" w:hAnsi="Times New Roman" w:cs="Times New Roman"/>
          <w:sz w:val="28"/>
          <w:szCs w:val="28"/>
        </w:rPr>
        <w:t>Кособуцкая</w:t>
      </w:r>
      <w:proofErr w:type="spellEnd"/>
      <w:r w:rsidR="00B85670">
        <w:rPr>
          <w:rFonts w:ascii="Times New Roman" w:hAnsi="Times New Roman" w:cs="Times New Roman"/>
          <w:sz w:val="28"/>
          <w:szCs w:val="28"/>
        </w:rPr>
        <w:t xml:space="preserve">,  Анна  </w:t>
      </w:r>
      <w:proofErr w:type="spellStart"/>
      <w:r w:rsidR="00B85670">
        <w:rPr>
          <w:rFonts w:ascii="Times New Roman" w:hAnsi="Times New Roman" w:cs="Times New Roman"/>
          <w:sz w:val="28"/>
          <w:szCs w:val="28"/>
        </w:rPr>
        <w:t>Ходыко</w:t>
      </w:r>
      <w:proofErr w:type="spellEnd"/>
      <w:r w:rsidR="00B85670">
        <w:rPr>
          <w:rFonts w:ascii="Times New Roman" w:hAnsi="Times New Roman" w:cs="Times New Roman"/>
          <w:sz w:val="28"/>
          <w:szCs w:val="28"/>
        </w:rPr>
        <w:t>,  Валя  Берёзко.</w:t>
      </w:r>
    </w:p>
    <w:p w:rsidR="00B85670" w:rsidRDefault="00B85670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военные дни  попал  и  Яков  Львович  Юдин,  участник  танкового  сражения  под  Сенно,  капитан  Красной   Армии. После  сражения  его  хотели  похоронить  с  убитыми  товарищами,  так  как  Яков  Львович  не  подавал  признаков  жизни,  но  когда  местные  жители  положили  его  в  могилу,  Яков  Львович  застонал.  Его  погрузили  на  телегу  и  доставили  в  больницу.   Как  только  выздоровел,  яков  Львович  вместе  с  другими  бойцами  ушёл  в  партизанский  отряд.  До  войны  Яков  Львович  Жил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Курган,  туда  же  он  возвратился  после  войны.  А  через  20  лет  после  смерти  жены  приехал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Сенно  и  женился  на  Валентине  Дмитриевне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Берёзко.  В  нашей   школе  Яков  Львович  преподавал  военное  дело,  вёл  огромную  работу  по  патриотическому  воспитанию.  Похоронен  Яков  Львович 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Курган,  на  Алтае.</w:t>
      </w:r>
    </w:p>
    <w:p w:rsidR="00B85670" w:rsidRDefault="0001635E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 раненых  из  Сенненской  больницы  забирали  женщины.  Например, Воробьёва  Николая  взяла  Фрося, они  создали  семью,  вырастили  детей.  Жили  по  улице  октябрьской, недалеко  от  здания  школы.</w:t>
      </w:r>
    </w:p>
    <w:p w:rsidR="0001635E" w:rsidRDefault="0001635E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улице  Октябрьской  (тогда  она   называлась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жили,  в  основном,  евреи. Дома  стояли  плотно  друг  к  другу.  Во  время  войны  вся  улица  сгорела.</w:t>
      </w:r>
    </w:p>
    <w:p w:rsidR="0001635E" w:rsidRDefault="0001635E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декабре  1941  года  вместе  с  другим  еврейским  населением у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были  казнены  директор  школы  (с  1935  по  1941 г.г.)  Свойский  Самуил  Давыдович,  его  жена  Любовь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их  трое  детей.  Сейчас  на  этом  месте    установлен  памятник, за  местом  захоронения  ухаживают  пионеры  школы.</w:t>
      </w:r>
    </w:p>
    <w:p w:rsidR="0001635E" w:rsidRDefault="0001635E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Освобождение  пришло  летом  1944  года.  </w:t>
      </w:r>
    </w:p>
    <w:p w:rsidR="001E6869" w:rsidRDefault="0001635E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Вскоре  после  освобождения  стала  налаживаться  работа  школы. </w:t>
      </w:r>
    </w:p>
    <w:p w:rsidR="0001635E" w:rsidRPr="00F83C3D" w:rsidRDefault="00936B01" w:rsidP="00B85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 трудно,  но  страна  стала  свободна  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захватчиков.</w:t>
      </w:r>
    </w:p>
    <w:sectPr w:rsidR="0001635E" w:rsidRPr="00F83C3D" w:rsidSect="00F83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C3D"/>
    <w:rsid w:val="0001635E"/>
    <w:rsid w:val="001134F8"/>
    <w:rsid w:val="00134403"/>
    <w:rsid w:val="001E6869"/>
    <w:rsid w:val="00346FBC"/>
    <w:rsid w:val="006A3DED"/>
    <w:rsid w:val="00936B01"/>
    <w:rsid w:val="009553A4"/>
    <w:rsid w:val="009D0318"/>
    <w:rsid w:val="00B85670"/>
    <w:rsid w:val="00E63ECF"/>
    <w:rsid w:val="00F8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2010-09-25T06:41:00Z</cp:lastPrinted>
  <dcterms:created xsi:type="dcterms:W3CDTF">2010-09-18T18:08:00Z</dcterms:created>
  <dcterms:modified xsi:type="dcterms:W3CDTF">2010-09-25T06:43:00Z</dcterms:modified>
</cp:coreProperties>
</file>