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73" w:rsidRPr="00B3413B" w:rsidRDefault="00243773" w:rsidP="00243773">
      <w:pPr>
        <w:ind w:left="-567" w:right="714"/>
        <w:outlineLvl w:val="0"/>
        <w:rPr>
          <w:sz w:val="16"/>
          <w:szCs w:val="16"/>
        </w:rPr>
      </w:pPr>
    </w:p>
    <w:p w:rsidR="002E35D9" w:rsidRDefault="004A6B1F" w:rsidP="00243773">
      <w:pPr>
        <w:tabs>
          <w:tab w:val="center" w:pos="4767"/>
        </w:tabs>
        <w:jc w:val="both"/>
        <w:rPr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8164127" wp14:editId="68CE609D">
            <wp:simplePos x="0" y="0"/>
            <wp:positionH relativeFrom="column">
              <wp:posOffset>-297180</wp:posOffset>
            </wp:positionH>
            <wp:positionV relativeFrom="page">
              <wp:posOffset>429260</wp:posOffset>
            </wp:positionV>
            <wp:extent cx="6292850" cy="179451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79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773" w:rsidRDefault="00243773" w:rsidP="00243773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</w:p>
    <w:p w:rsidR="00243773" w:rsidRPr="00D935B1" w:rsidRDefault="00243773" w:rsidP="00243773">
      <w:pPr>
        <w:ind w:right="714"/>
        <w:rPr>
          <w:sz w:val="16"/>
          <w:szCs w:val="16"/>
        </w:rPr>
      </w:pPr>
    </w:p>
    <w:p w:rsidR="00C96C79" w:rsidRDefault="00C96C79" w:rsidP="00E327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8"/>
          <w:szCs w:val="18"/>
        </w:rPr>
      </w:pPr>
    </w:p>
    <w:p w:rsidR="00C96C79" w:rsidRDefault="00C96C79" w:rsidP="00E327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8"/>
          <w:szCs w:val="18"/>
        </w:rPr>
      </w:pPr>
    </w:p>
    <w:p w:rsidR="00C96C79" w:rsidRDefault="00C96C79" w:rsidP="00E327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8"/>
          <w:szCs w:val="18"/>
        </w:rPr>
      </w:pPr>
    </w:p>
    <w:p w:rsidR="00C96C79" w:rsidRDefault="00C96C79" w:rsidP="00E327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8"/>
          <w:szCs w:val="18"/>
        </w:rPr>
      </w:pPr>
    </w:p>
    <w:p w:rsidR="00C96C79" w:rsidRDefault="00C96C79" w:rsidP="00E327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8"/>
          <w:szCs w:val="18"/>
        </w:rPr>
      </w:pPr>
    </w:p>
    <w:p w:rsidR="00C96C79" w:rsidRDefault="00C96C79" w:rsidP="00E327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8"/>
          <w:szCs w:val="18"/>
        </w:rPr>
      </w:pPr>
    </w:p>
    <w:p w:rsidR="00966FB3" w:rsidRPr="00255CDC" w:rsidRDefault="00966FB3" w:rsidP="00E327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 w:val="28"/>
          <w:szCs w:val="18"/>
        </w:rPr>
      </w:pPr>
    </w:p>
    <w:p w:rsidR="00966FB3" w:rsidRPr="004A6B1F" w:rsidRDefault="00966FB3" w:rsidP="00966FB3">
      <w:pPr>
        <w:ind w:firstLine="567"/>
        <w:jc w:val="both"/>
        <w:rPr>
          <w:sz w:val="26"/>
          <w:szCs w:val="26"/>
        </w:rPr>
      </w:pPr>
      <w:r w:rsidRPr="004A6B1F">
        <w:rPr>
          <w:sz w:val="26"/>
          <w:szCs w:val="26"/>
        </w:rPr>
        <w:t xml:space="preserve">Наибольшее количество </w:t>
      </w:r>
      <w:proofErr w:type="spellStart"/>
      <w:r w:rsidRPr="004A6B1F">
        <w:rPr>
          <w:sz w:val="26"/>
          <w:szCs w:val="26"/>
        </w:rPr>
        <w:t>электротравм</w:t>
      </w:r>
      <w:proofErr w:type="spellEnd"/>
      <w:r w:rsidRPr="004A6B1F">
        <w:rPr>
          <w:sz w:val="26"/>
          <w:szCs w:val="26"/>
        </w:rPr>
        <w:t xml:space="preserve"> с детьми из года в год происходит в весенне-летний период. Основными причинами </w:t>
      </w:r>
      <w:proofErr w:type="spellStart"/>
      <w:r w:rsidRPr="004A6B1F">
        <w:rPr>
          <w:sz w:val="26"/>
          <w:szCs w:val="26"/>
        </w:rPr>
        <w:t>электротравматизма</w:t>
      </w:r>
      <w:proofErr w:type="spellEnd"/>
      <w:r w:rsidRPr="004A6B1F">
        <w:rPr>
          <w:sz w:val="26"/>
          <w:szCs w:val="26"/>
        </w:rPr>
        <w:t xml:space="preserve"> являются личная неосторожность, невыполнение элементарных правил электробезопасности, проникновение в действующие электроустановки.</w:t>
      </w:r>
    </w:p>
    <w:p w:rsidR="00966FB3" w:rsidRPr="004A6B1F" w:rsidRDefault="00966FB3" w:rsidP="00966FB3">
      <w:pPr>
        <w:ind w:firstLine="567"/>
        <w:jc w:val="both"/>
        <w:rPr>
          <w:sz w:val="26"/>
          <w:szCs w:val="26"/>
        </w:rPr>
      </w:pPr>
      <w:r w:rsidRPr="004A6B1F">
        <w:rPr>
          <w:sz w:val="26"/>
          <w:szCs w:val="26"/>
        </w:rPr>
        <w:t xml:space="preserve">Несчастный случай, произошедший 28 августа 2022 года с учеником 9 класса ГУО «Средней школы № 21 г. Барановичи», не стал исключением. Школьник, 2007 года рождения, вместе с дедушкой ловили рыбу на канале, который пересекает воздушную линию электропередачи 10 000 вольт. Во время рыбной ловли подросток приблизил удилище на недопустимое расстояние к проводам проходящей линии электропередачи, в результате чего попал под напряжение. Прибывшей на место бригадой скорой медицинской помощи была констатирована смерть подростка. </w:t>
      </w:r>
    </w:p>
    <w:p w:rsidR="00966FB3" w:rsidRPr="004A6B1F" w:rsidRDefault="00966FB3" w:rsidP="00966FB3">
      <w:pPr>
        <w:ind w:firstLine="567"/>
        <w:jc w:val="both"/>
        <w:rPr>
          <w:sz w:val="26"/>
          <w:szCs w:val="26"/>
        </w:rPr>
      </w:pPr>
      <w:r w:rsidRPr="004A6B1F">
        <w:rPr>
          <w:sz w:val="26"/>
          <w:szCs w:val="26"/>
        </w:rPr>
        <w:t>Похожий несчастный случай произошел 6 августа 2022 с учеником 9 класса ГУО «</w:t>
      </w:r>
      <w:proofErr w:type="spellStart"/>
      <w:r w:rsidRPr="004A6B1F">
        <w:rPr>
          <w:sz w:val="26"/>
          <w:szCs w:val="26"/>
        </w:rPr>
        <w:t>Гнезновский</w:t>
      </w:r>
      <w:proofErr w:type="spellEnd"/>
      <w:r w:rsidRPr="004A6B1F">
        <w:rPr>
          <w:sz w:val="26"/>
          <w:szCs w:val="26"/>
        </w:rPr>
        <w:t xml:space="preserve"> учебно-педагогический комплекс детский сад – средняя школа» Волковысского района Гродненской области. Школьник 2008 года рождения приблизил удилище на недопустимое расстояние к проводам воздушной линии электропередачи 35 000 вольт. Пострадавший смог добраться домой и потерял сознание, после чего его мать вызвала скорую помощь, которая доставила подростка в реанимационное отделение УЗ «Волковысская ЦРБ».  </w:t>
      </w:r>
    </w:p>
    <w:p w:rsidR="00966FB3" w:rsidRPr="004A6B1F" w:rsidRDefault="00966FB3" w:rsidP="00966FB3">
      <w:pPr>
        <w:ind w:firstLine="567"/>
        <w:jc w:val="both"/>
        <w:rPr>
          <w:sz w:val="26"/>
          <w:szCs w:val="26"/>
        </w:rPr>
      </w:pPr>
      <w:r w:rsidRPr="004A6B1F">
        <w:rPr>
          <w:sz w:val="26"/>
          <w:szCs w:val="26"/>
        </w:rPr>
        <w:t>22 апреля 2021 года с учеником 11-го класса ГУО «</w:t>
      </w:r>
      <w:proofErr w:type="spellStart"/>
      <w:r w:rsidRPr="004A6B1F">
        <w:rPr>
          <w:sz w:val="26"/>
          <w:szCs w:val="26"/>
        </w:rPr>
        <w:t>Ходосовская</w:t>
      </w:r>
      <w:proofErr w:type="spellEnd"/>
      <w:r w:rsidRPr="004A6B1F">
        <w:rPr>
          <w:sz w:val="26"/>
          <w:szCs w:val="26"/>
        </w:rPr>
        <w:t xml:space="preserve"> средняя школа» Мстиславского района Могилевской области, произошел несчастный случай. Подросток, 2004 года рождения, при смене места рыбной ловли шел вдоль берега озера с разложенной удочкой (</w:t>
      </w:r>
      <w:proofErr w:type="spellStart"/>
      <w:r w:rsidRPr="004A6B1F">
        <w:rPr>
          <w:sz w:val="26"/>
          <w:szCs w:val="26"/>
        </w:rPr>
        <w:t>углепластиковым</w:t>
      </w:r>
      <w:proofErr w:type="spellEnd"/>
      <w:r w:rsidRPr="004A6B1F">
        <w:rPr>
          <w:sz w:val="26"/>
          <w:szCs w:val="26"/>
        </w:rPr>
        <w:t xml:space="preserve"> удилищем длиной 7м). При перемещении через кустарник, вблизи воздушной линии электропередачи 110 000 вольт, поднял удилище, чтобы не запутать леску, и, приблизив ее на недопустимое расстояние к нижнему проводу проходящей линии электропередачи, попал под действие электрического тока. В результате электрической дуги на пострадавшем загорелась одежда. Друг помог затушить огонь и вызвал скорую медицинскую помощь. Пострадавший был доставлен в учреждение здравоохранения с диагнозом: термические ожоги III степени 70 % тела в тяжелом состоянии. </w:t>
      </w:r>
    </w:p>
    <w:p w:rsidR="00966FB3" w:rsidRPr="004A6B1F" w:rsidRDefault="00966FB3" w:rsidP="0013021A">
      <w:pPr>
        <w:rPr>
          <w:sz w:val="26"/>
          <w:szCs w:val="26"/>
        </w:rPr>
      </w:pPr>
    </w:p>
    <w:p w:rsidR="00C96C79" w:rsidRPr="004A6B1F" w:rsidRDefault="00C96C79" w:rsidP="00841455">
      <w:pPr>
        <w:rPr>
          <w:b/>
          <w:bCs/>
          <w:sz w:val="26"/>
          <w:szCs w:val="26"/>
        </w:rPr>
      </w:pPr>
    </w:p>
    <w:p w:rsidR="00C96C79" w:rsidRPr="004A6B1F" w:rsidRDefault="00C96C79" w:rsidP="00C96C79">
      <w:pPr>
        <w:ind w:firstLine="708"/>
        <w:jc w:val="center"/>
        <w:rPr>
          <w:b/>
          <w:bCs/>
          <w:sz w:val="26"/>
          <w:szCs w:val="26"/>
        </w:rPr>
      </w:pPr>
      <w:r w:rsidRPr="004A6B1F">
        <w:rPr>
          <w:b/>
          <w:bCs/>
          <w:sz w:val="26"/>
          <w:szCs w:val="26"/>
        </w:rPr>
        <w:t>Берегите себя и своих близких, расскажите об опасности родным и друзьям!</w:t>
      </w:r>
    </w:p>
    <w:p w:rsidR="00C96C79" w:rsidRPr="004A6B1F" w:rsidRDefault="00C96C79" w:rsidP="00C96C79">
      <w:pPr>
        <w:rPr>
          <w:sz w:val="26"/>
          <w:szCs w:val="26"/>
        </w:rPr>
      </w:pPr>
    </w:p>
    <w:p w:rsidR="00C96C79" w:rsidRPr="004A6B1F" w:rsidRDefault="00C96C79" w:rsidP="0013021A">
      <w:pPr>
        <w:rPr>
          <w:sz w:val="26"/>
          <w:szCs w:val="26"/>
        </w:rPr>
      </w:pPr>
    </w:p>
    <w:p w:rsidR="00250A76" w:rsidRPr="004A6B1F" w:rsidRDefault="0013021A" w:rsidP="0013021A">
      <w:pPr>
        <w:rPr>
          <w:sz w:val="26"/>
          <w:szCs w:val="26"/>
        </w:rPr>
      </w:pPr>
      <w:r w:rsidRPr="004A6B1F">
        <w:rPr>
          <w:sz w:val="26"/>
          <w:szCs w:val="26"/>
        </w:rPr>
        <w:t xml:space="preserve">Начальник   </w:t>
      </w:r>
      <w:proofErr w:type="spellStart"/>
      <w:r w:rsidR="00250A76" w:rsidRPr="004A6B1F">
        <w:rPr>
          <w:sz w:val="26"/>
          <w:szCs w:val="26"/>
        </w:rPr>
        <w:t>Сенненской</w:t>
      </w:r>
      <w:proofErr w:type="spellEnd"/>
      <w:r w:rsidR="00250A76" w:rsidRPr="004A6B1F">
        <w:rPr>
          <w:sz w:val="26"/>
          <w:szCs w:val="26"/>
        </w:rPr>
        <w:t xml:space="preserve"> РЕГИ</w:t>
      </w:r>
    </w:p>
    <w:p w:rsidR="00250A76" w:rsidRPr="004A6B1F" w:rsidRDefault="00250A76" w:rsidP="0013021A">
      <w:pPr>
        <w:rPr>
          <w:sz w:val="26"/>
          <w:szCs w:val="26"/>
        </w:rPr>
      </w:pPr>
      <w:r w:rsidRPr="004A6B1F">
        <w:rPr>
          <w:sz w:val="26"/>
          <w:szCs w:val="26"/>
        </w:rPr>
        <w:t xml:space="preserve">Филиала  </w:t>
      </w:r>
      <w:proofErr w:type="spellStart"/>
      <w:r w:rsidRPr="004A6B1F">
        <w:rPr>
          <w:sz w:val="26"/>
          <w:szCs w:val="26"/>
        </w:rPr>
        <w:t>Госэнргогазнадзор</w:t>
      </w:r>
      <w:proofErr w:type="spellEnd"/>
      <w:r w:rsidR="0013021A" w:rsidRPr="004A6B1F">
        <w:rPr>
          <w:sz w:val="26"/>
          <w:szCs w:val="26"/>
        </w:rPr>
        <w:t xml:space="preserve">  </w:t>
      </w:r>
    </w:p>
    <w:p w:rsidR="0013021A" w:rsidRPr="004A6B1F" w:rsidRDefault="00250A76" w:rsidP="0013021A">
      <w:pPr>
        <w:rPr>
          <w:sz w:val="26"/>
          <w:szCs w:val="26"/>
        </w:rPr>
      </w:pPr>
      <w:bookmarkStart w:id="0" w:name="_GoBack"/>
      <w:bookmarkEnd w:id="0"/>
      <w:r w:rsidRPr="004A6B1F">
        <w:rPr>
          <w:sz w:val="26"/>
          <w:szCs w:val="26"/>
        </w:rPr>
        <w:t>по Витебской области</w:t>
      </w:r>
      <w:r w:rsidR="0013021A" w:rsidRPr="004A6B1F">
        <w:rPr>
          <w:sz w:val="26"/>
          <w:szCs w:val="26"/>
        </w:rPr>
        <w:t xml:space="preserve">                                                                  </w:t>
      </w:r>
      <w:r w:rsidR="00730422" w:rsidRPr="004A6B1F">
        <w:rPr>
          <w:sz w:val="26"/>
          <w:szCs w:val="26"/>
        </w:rPr>
        <w:t xml:space="preserve">В.Ф. </w:t>
      </w:r>
      <w:proofErr w:type="spellStart"/>
      <w:r w:rsidR="00730422" w:rsidRPr="004A6B1F">
        <w:rPr>
          <w:sz w:val="26"/>
          <w:szCs w:val="26"/>
        </w:rPr>
        <w:t>Пипкин</w:t>
      </w:r>
      <w:proofErr w:type="spellEnd"/>
    </w:p>
    <w:p w:rsidR="00250A76" w:rsidRPr="004A6B1F" w:rsidRDefault="00250A76" w:rsidP="0013021A">
      <w:pPr>
        <w:rPr>
          <w:sz w:val="26"/>
          <w:szCs w:val="26"/>
        </w:rPr>
      </w:pPr>
    </w:p>
    <w:p w:rsidR="00250A76" w:rsidRDefault="00250A76" w:rsidP="0013021A">
      <w:pPr>
        <w:rPr>
          <w:sz w:val="18"/>
        </w:rPr>
      </w:pPr>
    </w:p>
    <w:sectPr w:rsidR="00250A76" w:rsidSect="004A6B1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F45"/>
    <w:rsid w:val="00015850"/>
    <w:rsid w:val="000165DF"/>
    <w:rsid w:val="00077BFB"/>
    <w:rsid w:val="000809A9"/>
    <w:rsid w:val="0008373F"/>
    <w:rsid w:val="00084A54"/>
    <w:rsid w:val="000B321C"/>
    <w:rsid w:val="000E3994"/>
    <w:rsid w:val="000F759E"/>
    <w:rsid w:val="00104AFD"/>
    <w:rsid w:val="0013021A"/>
    <w:rsid w:val="00160CDA"/>
    <w:rsid w:val="00167C52"/>
    <w:rsid w:val="00181549"/>
    <w:rsid w:val="001A3339"/>
    <w:rsid w:val="001A3F16"/>
    <w:rsid w:val="001B2411"/>
    <w:rsid w:val="001C4A3D"/>
    <w:rsid w:val="001E0B9B"/>
    <w:rsid w:val="001E22D6"/>
    <w:rsid w:val="001E2EB5"/>
    <w:rsid w:val="001E73E5"/>
    <w:rsid w:val="002307C2"/>
    <w:rsid w:val="002425DC"/>
    <w:rsid w:val="00243773"/>
    <w:rsid w:val="00250A76"/>
    <w:rsid w:val="00252C98"/>
    <w:rsid w:val="00255BC2"/>
    <w:rsid w:val="00256DC5"/>
    <w:rsid w:val="00270AFF"/>
    <w:rsid w:val="00273A93"/>
    <w:rsid w:val="002770BC"/>
    <w:rsid w:val="00290307"/>
    <w:rsid w:val="002A0A47"/>
    <w:rsid w:val="002B0B9F"/>
    <w:rsid w:val="002B6146"/>
    <w:rsid w:val="002C04BD"/>
    <w:rsid w:val="002C2DD3"/>
    <w:rsid w:val="002C3B28"/>
    <w:rsid w:val="002E35D9"/>
    <w:rsid w:val="002F3751"/>
    <w:rsid w:val="003113F5"/>
    <w:rsid w:val="003132C6"/>
    <w:rsid w:val="0032366D"/>
    <w:rsid w:val="003512F6"/>
    <w:rsid w:val="00355412"/>
    <w:rsid w:val="00366604"/>
    <w:rsid w:val="003849F7"/>
    <w:rsid w:val="003C6B75"/>
    <w:rsid w:val="003D53DE"/>
    <w:rsid w:val="0041542A"/>
    <w:rsid w:val="0042710A"/>
    <w:rsid w:val="0044713F"/>
    <w:rsid w:val="00456F18"/>
    <w:rsid w:val="004631D0"/>
    <w:rsid w:val="00486686"/>
    <w:rsid w:val="004A5BC3"/>
    <w:rsid w:val="004A6B1F"/>
    <w:rsid w:val="004A7980"/>
    <w:rsid w:val="004B2165"/>
    <w:rsid w:val="004F6685"/>
    <w:rsid w:val="00507BBD"/>
    <w:rsid w:val="00515A37"/>
    <w:rsid w:val="00573676"/>
    <w:rsid w:val="005B1A06"/>
    <w:rsid w:val="005B4CD0"/>
    <w:rsid w:val="005D5CF0"/>
    <w:rsid w:val="005F3A6C"/>
    <w:rsid w:val="00617763"/>
    <w:rsid w:val="006304C7"/>
    <w:rsid w:val="00637481"/>
    <w:rsid w:val="006739C5"/>
    <w:rsid w:val="00682130"/>
    <w:rsid w:val="006933D6"/>
    <w:rsid w:val="006A372D"/>
    <w:rsid w:val="006B73E6"/>
    <w:rsid w:val="007001A2"/>
    <w:rsid w:val="00703980"/>
    <w:rsid w:val="00730422"/>
    <w:rsid w:val="007647B9"/>
    <w:rsid w:val="007655EA"/>
    <w:rsid w:val="00773C42"/>
    <w:rsid w:val="00790821"/>
    <w:rsid w:val="007C150E"/>
    <w:rsid w:val="008004CE"/>
    <w:rsid w:val="0081469C"/>
    <w:rsid w:val="00817CCB"/>
    <w:rsid w:val="00841455"/>
    <w:rsid w:val="00862381"/>
    <w:rsid w:val="00867BFF"/>
    <w:rsid w:val="0088408F"/>
    <w:rsid w:val="008B1D3D"/>
    <w:rsid w:val="008B6FC8"/>
    <w:rsid w:val="008B765F"/>
    <w:rsid w:val="008E3412"/>
    <w:rsid w:val="008F17AB"/>
    <w:rsid w:val="00905F45"/>
    <w:rsid w:val="00906AFA"/>
    <w:rsid w:val="00966FB3"/>
    <w:rsid w:val="00967CCD"/>
    <w:rsid w:val="009832A6"/>
    <w:rsid w:val="00985505"/>
    <w:rsid w:val="009D5457"/>
    <w:rsid w:val="009F4471"/>
    <w:rsid w:val="00A07E58"/>
    <w:rsid w:val="00A20CA8"/>
    <w:rsid w:val="00A21F62"/>
    <w:rsid w:val="00A34ECA"/>
    <w:rsid w:val="00A55132"/>
    <w:rsid w:val="00A76FC4"/>
    <w:rsid w:val="00A8371E"/>
    <w:rsid w:val="00AB21A1"/>
    <w:rsid w:val="00AE6C3A"/>
    <w:rsid w:val="00B20FB2"/>
    <w:rsid w:val="00B5189C"/>
    <w:rsid w:val="00B66098"/>
    <w:rsid w:val="00B80270"/>
    <w:rsid w:val="00BC1150"/>
    <w:rsid w:val="00BC3D00"/>
    <w:rsid w:val="00BC6AD9"/>
    <w:rsid w:val="00BE1C18"/>
    <w:rsid w:val="00BE7A6F"/>
    <w:rsid w:val="00C04865"/>
    <w:rsid w:val="00C27530"/>
    <w:rsid w:val="00C32A43"/>
    <w:rsid w:val="00C52D13"/>
    <w:rsid w:val="00C76232"/>
    <w:rsid w:val="00C80CF3"/>
    <w:rsid w:val="00C86866"/>
    <w:rsid w:val="00C91B40"/>
    <w:rsid w:val="00C96C79"/>
    <w:rsid w:val="00CB1411"/>
    <w:rsid w:val="00CB748A"/>
    <w:rsid w:val="00CE2F9D"/>
    <w:rsid w:val="00D02593"/>
    <w:rsid w:val="00D33E23"/>
    <w:rsid w:val="00D3569B"/>
    <w:rsid w:val="00D422B6"/>
    <w:rsid w:val="00D93839"/>
    <w:rsid w:val="00DA0E95"/>
    <w:rsid w:val="00DA5F4B"/>
    <w:rsid w:val="00DB0260"/>
    <w:rsid w:val="00DB45AA"/>
    <w:rsid w:val="00DC296B"/>
    <w:rsid w:val="00DE0F04"/>
    <w:rsid w:val="00DF57A1"/>
    <w:rsid w:val="00E157BB"/>
    <w:rsid w:val="00E327D3"/>
    <w:rsid w:val="00E60811"/>
    <w:rsid w:val="00E80514"/>
    <w:rsid w:val="00E91D39"/>
    <w:rsid w:val="00EB0DDD"/>
    <w:rsid w:val="00EC2391"/>
    <w:rsid w:val="00ED5B6F"/>
    <w:rsid w:val="00F304E9"/>
    <w:rsid w:val="00F4056F"/>
    <w:rsid w:val="00F56CE1"/>
    <w:rsid w:val="00FC0FE2"/>
    <w:rsid w:val="00FE29A8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rsid w:val="00256DC5"/>
    <w:pPr>
      <w:tabs>
        <w:tab w:val="center" w:pos="4153"/>
        <w:tab w:val="right" w:pos="8306"/>
      </w:tabs>
    </w:pPr>
    <w:rPr>
      <w:rFonts w:ascii="Arial" w:hAnsi="Arial"/>
      <w:sz w:val="26"/>
      <w:szCs w:val="20"/>
    </w:rPr>
  </w:style>
  <w:style w:type="character" w:customStyle="1" w:styleId="a6">
    <w:name w:val="Нижний колонтитул Знак"/>
    <w:basedOn w:val="a0"/>
    <w:link w:val="a5"/>
    <w:rsid w:val="00256DC5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enrgoinsp</dc:creator>
  <cp:lastModifiedBy>SCHOOL_1NOTE</cp:lastModifiedBy>
  <cp:revision>10</cp:revision>
  <cp:lastPrinted>2023-04-11T06:35:00Z</cp:lastPrinted>
  <dcterms:created xsi:type="dcterms:W3CDTF">2023-04-11T06:46:00Z</dcterms:created>
  <dcterms:modified xsi:type="dcterms:W3CDTF">2023-04-11T08:26:00Z</dcterms:modified>
</cp:coreProperties>
</file>