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B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попечительского совета </w:t>
      </w:r>
    </w:p>
    <w:p w:rsidR="007A0D6B" w:rsidRDefault="003D1202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</w:t>
      </w:r>
      <w:r w:rsidR="007A0D6B">
        <w:rPr>
          <w:rFonts w:ascii="Times New Roman" w:hAnsi="Times New Roman" w:cs="Times New Roman"/>
          <w:sz w:val="28"/>
          <w:szCs w:val="28"/>
        </w:rPr>
        <w:t>Средняя школа №1 г</w:t>
      </w:r>
      <w:proofErr w:type="gramStart"/>
      <w:r w:rsidR="007A0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D6B">
        <w:rPr>
          <w:rFonts w:ascii="Times New Roman" w:hAnsi="Times New Roman" w:cs="Times New Roman"/>
          <w:sz w:val="28"/>
          <w:szCs w:val="28"/>
        </w:rPr>
        <w:t>енно имени З.И.Азгура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E731F1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731F1">
        <w:rPr>
          <w:rFonts w:ascii="Times New Roman" w:hAnsi="Times New Roman" w:cs="Times New Roman"/>
          <w:sz w:val="28"/>
          <w:szCs w:val="28"/>
        </w:rPr>
        <w:t xml:space="preserve">расходовании денежных средств попечительского совета </w:t>
      </w:r>
    </w:p>
    <w:p w:rsidR="00246FEF" w:rsidRPr="00E731F1" w:rsidRDefault="00E731F1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27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DA1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B9A" w:rsidRDefault="00E731F1" w:rsidP="00B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2763" w:rsidRPr="003B27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763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44249">
        <w:rPr>
          <w:rFonts w:ascii="Times New Roman" w:hAnsi="Times New Roman" w:cs="Times New Roman"/>
          <w:sz w:val="28"/>
          <w:szCs w:val="28"/>
        </w:rPr>
        <w:t>3</w:t>
      </w:r>
      <w:r w:rsidR="003B2763">
        <w:rPr>
          <w:rFonts w:ascii="Times New Roman" w:hAnsi="Times New Roman" w:cs="Times New Roman"/>
          <w:sz w:val="28"/>
          <w:szCs w:val="28"/>
        </w:rPr>
        <w:t xml:space="preserve"> года по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763">
        <w:rPr>
          <w:rFonts w:ascii="Times New Roman" w:hAnsi="Times New Roman" w:cs="Times New Roman"/>
          <w:sz w:val="28"/>
          <w:szCs w:val="28"/>
        </w:rPr>
        <w:t>сентября</w:t>
      </w:r>
      <w:r w:rsidR="003206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A1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264E">
        <w:rPr>
          <w:rFonts w:ascii="Times New Roman" w:hAnsi="Times New Roman" w:cs="Times New Roman"/>
          <w:sz w:val="28"/>
          <w:szCs w:val="28"/>
        </w:rPr>
        <w:t>расчётный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DF264E">
        <w:rPr>
          <w:rFonts w:ascii="Times New Roman" w:hAnsi="Times New Roman" w:cs="Times New Roman"/>
          <w:sz w:val="28"/>
          <w:szCs w:val="28"/>
        </w:rPr>
        <w:t xml:space="preserve"> по учёту внебюджетных средств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не поступало.</w:t>
      </w:r>
    </w:p>
    <w:p w:rsidR="00631AB8" w:rsidRDefault="00631AB8" w:rsidP="007A0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7A0D6B" w:rsidRPr="007A0D6B" w:rsidRDefault="007A0D6B" w:rsidP="007A0D6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  <w:t>О.В.Кисель</w:t>
      </w:r>
    </w:p>
    <w:sectPr w:rsidR="007A0D6B" w:rsidRPr="007A0D6B" w:rsidSect="00F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B"/>
    <w:rsid w:val="0005211C"/>
    <w:rsid w:val="00117B68"/>
    <w:rsid w:val="0032069F"/>
    <w:rsid w:val="003775CB"/>
    <w:rsid w:val="003B2763"/>
    <w:rsid w:val="003C0A66"/>
    <w:rsid w:val="003D1202"/>
    <w:rsid w:val="003E1B52"/>
    <w:rsid w:val="004A19AB"/>
    <w:rsid w:val="006068DF"/>
    <w:rsid w:val="00631AB8"/>
    <w:rsid w:val="00663591"/>
    <w:rsid w:val="00684335"/>
    <w:rsid w:val="00734E7A"/>
    <w:rsid w:val="007A0D6B"/>
    <w:rsid w:val="007B59FA"/>
    <w:rsid w:val="00844249"/>
    <w:rsid w:val="008C16A6"/>
    <w:rsid w:val="008F0B9A"/>
    <w:rsid w:val="0092025C"/>
    <w:rsid w:val="00AA331A"/>
    <w:rsid w:val="00B126F2"/>
    <w:rsid w:val="00B2061D"/>
    <w:rsid w:val="00C67FFD"/>
    <w:rsid w:val="00DA1DD4"/>
    <w:rsid w:val="00DF264E"/>
    <w:rsid w:val="00E10BF0"/>
    <w:rsid w:val="00E731F1"/>
    <w:rsid w:val="00EB0F0F"/>
    <w:rsid w:val="00EE56AE"/>
    <w:rsid w:val="00F057AF"/>
    <w:rsid w:val="00F22CBF"/>
    <w:rsid w:val="00F77A78"/>
    <w:rsid w:val="00FC79B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2023-05-29T07:02:00Z</cp:lastPrinted>
  <dcterms:created xsi:type="dcterms:W3CDTF">2023-10-17T09:26:00Z</dcterms:created>
  <dcterms:modified xsi:type="dcterms:W3CDTF">2023-10-17T09:26:00Z</dcterms:modified>
</cp:coreProperties>
</file>