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3965" w14:textId="77777777" w:rsidR="00301260" w:rsidRDefault="00073B45">
      <w:r>
        <w:t xml:space="preserve">Университетская олимпиада ВГУ имени </w:t>
      </w:r>
      <w:proofErr w:type="spellStart"/>
      <w:r>
        <w:t>П.М.Машерова</w:t>
      </w:r>
      <w:proofErr w:type="spellEnd"/>
    </w:p>
    <w:p w14:paraId="1BF1C038" w14:textId="77777777" w:rsidR="00073B45" w:rsidRDefault="0066445C">
      <w:hyperlink r:id="rId4" w:history="1">
        <w:r w:rsidR="00073B45" w:rsidRPr="00F50F7B">
          <w:rPr>
            <w:rStyle w:val="a3"/>
          </w:rPr>
          <w:t>https://vsu.by/abiturientam/priemnaya-kampaniya/lgoty/mezhdunarodnye-olimpiady.html</w:t>
        </w:r>
      </w:hyperlink>
    </w:p>
    <w:p w14:paraId="2467E6BB" w14:textId="77777777" w:rsidR="00073B45" w:rsidRDefault="00073B45">
      <w:r>
        <w:t>Университетская олимпиада ВГМУ</w:t>
      </w:r>
    </w:p>
    <w:p w14:paraId="410B6B3A" w14:textId="77777777" w:rsidR="00073B45" w:rsidRDefault="0066445C">
      <w:hyperlink r:id="rId5" w:history="1">
        <w:r w:rsidR="00073B45" w:rsidRPr="00F50F7B">
          <w:rPr>
            <w:rStyle w:val="a3"/>
          </w:rPr>
          <w:t>https://www.vsmu.by/abiturient/universitetskaya-olimpiada-2023/polozhenie-ob-olimpiadakh.html</w:t>
        </w:r>
      </w:hyperlink>
    </w:p>
    <w:p w14:paraId="6E1D5AFF" w14:textId="77777777" w:rsidR="00073B45" w:rsidRDefault="00073B45">
      <w:r>
        <w:t>Витебский технологический университет</w:t>
      </w:r>
    </w:p>
    <w:p w14:paraId="7738DB0D" w14:textId="77777777" w:rsidR="00073B45" w:rsidRDefault="0066445C">
      <w:hyperlink r:id="rId6" w:history="1">
        <w:r w:rsidR="00073B45" w:rsidRPr="00F50F7B">
          <w:rPr>
            <w:rStyle w:val="a3"/>
          </w:rPr>
          <w:t>https://abiturient.vstu.by/procedure/</w:t>
        </w:r>
      </w:hyperlink>
    </w:p>
    <w:p w14:paraId="5B3869A6" w14:textId="77777777" w:rsidR="00073B45" w:rsidRDefault="00073B45">
      <w:r>
        <w:t>Полоцкий государственный университет</w:t>
      </w:r>
    </w:p>
    <w:p w14:paraId="1E39DCC0" w14:textId="77777777" w:rsidR="00073B45" w:rsidRDefault="0066445C">
      <w:hyperlink r:id="rId7" w:history="1">
        <w:r w:rsidR="00073B45" w:rsidRPr="00F50F7B">
          <w:rPr>
            <w:rStyle w:val="a3"/>
          </w:rPr>
          <w:t>https://www.psu.by/ru/abiturientam/mnogoprofilnaya-olimpiada</w:t>
        </w:r>
      </w:hyperlink>
    </w:p>
    <w:p w14:paraId="2CD66441" w14:textId="77777777" w:rsidR="00073B45" w:rsidRDefault="00073B45">
      <w:r>
        <w:t>Витебская государственная академия ветеринарной медицины</w:t>
      </w:r>
    </w:p>
    <w:p w14:paraId="37D0D56D" w14:textId="77777777" w:rsidR="00073B45" w:rsidRDefault="0066445C">
      <w:hyperlink r:id="rId8" w:history="1">
        <w:r w:rsidR="00073B45" w:rsidRPr="00F50F7B">
          <w:rPr>
            <w:rStyle w:val="a3"/>
          </w:rPr>
          <w:t>https://www.vsavm.by/abiturientu/universitetskaya-olimpiada/</w:t>
        </w:r>
      </w:hyperlink>
    </w:p>
    <w:p w14:paraId="52AB1BE3" w14:textId="77777777" w:rsidR="0066445C" w:rsidRDefault="0066445C" w:rsidP="0066445C">
      <w:pPr>
        <w:jc w:val="both"/>
      </w:pPr>
      <w:r>
        <w:t>Гродненский</w:t>
      </w:r>
      <w:r>
        <w:t xml:space="preserve"> </w:t>
      </w:r>
      <w:r>
        <w:t>государственный</w:t>
      </w:r>
      <w:r>
        <w:t xml:space="preserve"> </w:t>
      </w:r>
      <w:proofErr w:type="gramStart"/>
      <w:r>
        <w:t xml:space="preserve">медицинский </w:t>
      </w:r>
      <w:r>
        <w:t xml:space="preserve"> </w:t>
      </w:r>
      <w:r>
        <w:t>университет</w:t>
      </w:r>
      <w:proofErr w:type="gramEnd"/>
    </w:p>
    <w:p w14:paraId="071A8E76" w14:textId="28116C13" w:rsidR="0066445C" w:rsidRDefault="0066445C" w:rsidP="0066445C">
      <w:pPr>
        <w:jc w:val="both"/>
      </w:pPr>
      <w:hyperlink r:id="rId9" w:history="1">
        <w:r w:rsidRPr="00E04B88">
          <w:rPr>
            <w:rStyle w:val="a3"/>
          </w:rPr>
          <w:t>http://www.grsmu.by/ru/entrants/university_olympiad/</w:t>
        </w:r>
      </w:hyperlink>
    </w:p>
    <w:p w14:paraId="5B388205" w14:textId="77777777" w:rsidR="0066445C" w:rsidRDefault="0066445C"/>
    <w:sectPr w:rsidR="0066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45"/>
    <w:rsid w:val="00073B45"/>
    <w:rsid w:val="001833EB"/>
    <w:rsid w:val="002532F4"/>
    <w:rsid w:val="0066445C"/>
    <w:rsid w:val="006B3842"/>
    <w:rsid w:val="007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5940"/>
  <w15:chartTrackingRefBased/>
  <w15:docId w15:val="{5C013764-1BDC-4D52-ABCB-414BA88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B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avm.by/abiturientu/universitetskaya-olimpia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su.by/ru/abiturientam/mnogoprofilnaya-olimpi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turient.vstu.by/procedur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smu.by/abiturient/universitetskaya-olimpiada-2023/polozhenie-ob-olimpiadakh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su.by/abiturientam/priemnaya-kampaniya/lgoty/mezhdunarodnye-olimpiady.html" TargetMode="External"/><Relationship Id="rId9" Type="http://schemas.openxmlformats.org/officeDocument/2006/relationships/hyperlink" Target="http://www.grsmu.by/ru/entrants/university_olympi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2023-11-11T11:40:00Z</dcterms:created>
  <dcterms:modified xsi:type="dcterms:W3CDTF">2023-11-14T05:29:00Z</dcterms:modified>
</cp:coreProperties>
</file>