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A5D" w:rsidRPr="00C92A5D" w:rsidRDefault="00C92A5D" w:rsidP="00C92A5D">
      <w:pPr>
        <w:keepNext/>
        <w:keepLines/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8"/>
          <w:szCs w:val="28"/>
          <w:lang w:val="" w:eastAsia="ru-RU"/>
          <w14:ligatures w14:val="standardContextual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ru-RU"/>
          <w14:ligatures w14:val="standardContextual"/>
        </w:rPr>
        <w:t>Советы от МЧС: ч</w:t>
      </w:r>
      <w:r w:rsidRPr="00C92A5D">
        <w:rPr>
          <w:rFonts w:ascii="Times New Roman" w:eastAsia="Times New Roman" w:hAnsi="Times New Roman" w:cs="Times New Roman"/>
          <w:b/>
          <w:kern w:val="2"/>
          <w:sz w:val="28"/>
          <w:szCs w:val="28"/>
          <w:lang w:val="" w:eastAsia="ru-RU"/>
          <w14:ligatures w14:val="standardContextual"/>
        </w:rPr>
        <w:t>то делать, если в доме пожар?</w:t>
      </w:r>
    </w:p>
    <w:p w:rsidR="00C92A5D" w:rsidRPr="00C92A5D" w:rsidRDefault="00C92A5D" w:rsidP="00C92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C92A5D">
        <w:rPr>
          <w:rFonts w:ascii="Times New Roman" w:eastAsia="Times New Roman" w:hAnsi="Times New Roman" w:cs="Times New Roman"/>
          <w:bCs/>
          <w:sz w:val="28"/>
          <w:szCs w:val="28"/>
          <w:lang w:val="" w:eastAsia="ru-RU"/>
        </w:rPr>
        <w:t xml:space="preserve">Поведение при возникновении загорания или обнаружении пожара зависит от конкретной обстановки и условий распространения огня. Однако в любом случае нельзя впадать в панику и терять самообладание. </w:t>
      </w:r>
    </w:p>
    <w:p w:rsidR="00C92A5D" w:rsidRPr="00C92A5D" w:rsidRDefault="00C92A5D" w:rsidP="00C92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" w:eastAsia="ru-RU"/>
        </w:rPr>
      </w:pPr>
      <w:r w:rsidRPr="00C92A5D">
        <w:rPr>
          <w:rFonts w:ascii="Times New Roman" w:eastAsia="Times New Roman" w:hAnsi="Times New Roman" w:cs="Times New Roman"/>
          <w:b/>
          <w:bCs/>
          <w:sz w:val="28"/>
          <w:szCs w:val="28"/>
          <w:lang w:val="" w:eastAsia="ru-RU"/>
        </w:rPr>
        <w:t>Алгоритм действий при пожаре</w:t>
      </w:r>
    </w:p>
    <w:p w:rsidR="00C92A5D" w:rsidRPr="00C92A5D" w:rsidRDefault="00C92A5D" w:rsidP="00C92A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</w:pPr>
      <w:r w:rsidRPr="00C92A5D"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  <w:t>Необходимо немедленно вызвать спасателей, сообщив свой точный адрес, объект пожара и встретить прибывшие подразделения МЧС. </w:t>
      </w:r>
    </w:p>
    <w:p w:rsidR="00C92A5D" w:rsidRPr="00C92A5D" w:rsidRDefault="00C92A5D" w:rsidP="00C92A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</w:pPr>
      <w:r w:rsidRPr="00C92A5D"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  <w:t>Если горение только началось, постарайтесь затушить его водой, накрыв толстым одеялом, покрывалом, забросать песком, землей.</w:t>
      </w:r>
    </w:p>
    <w:p w:rsidR="00C92A5D" w:rsidRPr="00C92A5D" w:rsidRDefault="00C92A5D" w:rsidP="00C92A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</w:pPr>
      <w:r w:rsidRPr="00C92A5D"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  <w:t>Ни в коем случае не тушите водой горящие электропроводку и электроприборы, находящиеся под напряжением, – это опасно для жизни.</w:t>
      </w:r>
    </w:p>
    <w:p w:rsidR="00C92A5D" w:rsidRPr="00C92A5D" w:rsidRDefault="00C92A5D" w:rsidP="00C92A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</w:pPr>
      <w:r w:rsidRPr="00C92A5D"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  <w:t>Если пожар был замечен поздно и имеющихся огнетушащих средств недостаточно, нужно принять меры к тому, чтобы задержать распространение огня. Для этого необходимо по возможности плотно закрыть все двери, окна в помещении, где начался пожар. Заложить щели между полом и дверью можно мокрой тканью, перекрыть газ, отключить электроэнергию.</w:t>
      </w:r>
    </w:p>
    <w:p w:rsidR="00C92A5D" w:rsidRPr="00C92A5D" w:rsidRDefault="00C92A5D" w:rsidP="00C92A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</w:pPr>
      <w:r w:rsidRPr="00C92A5D"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  <w:t>Если вы видите, что не сможете справиться с огнем, и пожар принимает угрожающие размеры, срочно покиньте помещение: дышать надо через мокрую ткань, а двигаться как можно ближе к полу (там меньше дыма). </w:t>
      </w:r>
    </w:p>
    <w:p w:rsidR="00C92A5D" w:rsidRPr="00C92A5D" w:rsidRDefault="00C92A5D" w:rsidP="00C92A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</w:pPr>
      <w:r w:rsidRPr="00C92A5D"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  <w:t>Прежде чем открыть закрытую дверь в горящем доме, дотроньтесь до нее обратной стороной ладони. Не открывайте ее, если вы почувствуете, что дверь теплая, –  за ней огонь. </w:t>
      </w:r>
    </w:p>
    <w:p w:rsidR="00C92A5D" w:rsidRPr="00C92A5D" w:rsidRDefault="00C92A5D" w:rsidP="00C92A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</w:pPr>
      <w:r w:rsidRPr="00C92A5D"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  <w:t>Не пытайтесь захватить с собой ценные вещи и другое имущество.</w:t>
      </w:r>
    </w:p>
    <w:p w:rsidR="00C92A5D" w:rsidRPr="00C92A5D" w:rsidRDefault="00C92A5D" w:rsidP="00C92A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</w:pPr>
      <w:r w:rsidRPr="00C92A5D"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  <w:t>Выбирайте как можно более безопасный путь эвакуации и постарайтесь не паниковать. Не пользуйтесь лифтами во время пожара. Спускайтесь только по лестницам. Никогда не бегите наугад. </w:t>
      </w:r>
    </w:p>
    <w:p w:rsidR="00C92A5D" w:rsidRPr="00C92A5D" w:rsidRDefault="00C92A5D" w:rsidP="00C92A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</w:pPr>
      <w:r w:rsidRPr="00C92A5D"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  <w:t>Никогда не прячьтесь в задымленном помещении в укромные места.</w:t>
      </w:r>
    </w:p>
    <w:p w:rsidR="00C92A5D" w:rsidRPr="00C92A5D" w:rsidRDefault="00C92A5D" w:rsidP="00C92A5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</w:pPr>
      <w:r w:rsidRPr="00C92A5D"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  <w:t>По прибытии спасателей полностью подчиняйтесь их командам. Не заходите обратно в горящее помещение до тех пор, пока специалисты не скажут, что опасность миновала.</w:t>
      </w:r>
    </w:p>
    <w:p w:rsidR="00C92A5D" w:rsidRPr="00C92A5D" w:rsidRDefault="00C92A5D" w:rsidP="00C92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be-BY" w:eastAsia="ru-RU"/>
          <w14:ligatures w14:val="standardContextual"/>
        </w:rPr>
      </w:pPr>
      <w:r w:rsidRPr="00C92A5D"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  <w:t>А что делать, если огонь отрезал путь к выходу? Главное, постарайтесь сохранить спокойствие. Уходите в дальнюю от горящего помещения комнату, плотно закрывая за собой все двери. Откройте окно и постарайтесь привлечь внимание прохожих криками о помощи. Услыш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  <w:t>ав вас, они вызовут спасателей.</w:t>
      </w:r>
      <w:r w:rsidRPr="00C92A5D"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  <w:br/>
      </w:r>
      <w:r w:rsidRPr="00C92A5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" w:eastAsia="ru-RU"/>
          <w14:ligatures w14:val="standardContextual"/>
        </w:rPr>
        <w:t>Выучите с детьими главные правила поведения при пожаре в доме, квартире:</w:t>
      </w:r>
    </w:p>
    <w:p w:rsidR="00C92A5D" w:rsidRPr="00C92A5D" w:rsidRDefault="00C92A5D" w:rsidP="00C92A5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</w:pPr>
      <w:r w:rsidRPr="00C92A5D"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  <w:t>никогда не прятаться, а немедленно покинуть горящее помещение;</w:t>
      </w:r>
    </w:p>
    <w:p w:rsidR="00C92A5D" w:rsidRPr="00C92A5D" w:rsidRDefault="00C92A5D" w:rsidP="00C92A5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</w:pPr>
      <w:r w:rsidRPr="00C92A5D"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  <w:t>сообщить о случившемся любому взрослому либо позвонить спасателям.</w:t>
      </w:r>
      <w:r w:rsidRPr="00C92A5D"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  <w:br/>
      </w:r>
      <w:r w:rsidRPr="00C92A5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" w:eastAsia="ru-RU"/>
          <w14:ligatures w14:val="standardContextual"/>
        </w:rPr>
        <w:lastRenderedPageBreak/>
        <w:t>Порядок</w:t>
      </w:r>
      <w:r>
        <w:rPr>
          <w:lang w:eastAsia="ru-RU"/>
        </w:rPr>
        <w:t> </w:t>
      </w:r>
      <w:r w:rsidRPr="00C92A5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" w:eastAsia="ru-RU"/>
          <w14:ligatures w14:val="standardContextual"/>
        </w:rPr>
        <w:t>вызова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  <w14:ligatures w14:val="standardContextual"/>
        </w:rPr>
        <w:t> </w:t>
      </w:r>
      <w:r w:rsidRPr="00C92A5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" w:eastAsia="ru-RU"/>
          <w14:ligatures w14:val="standardContextual"/>
        </w:rPr>
        <w:t>спасателей</w:t>
      </w:r>
      <w:r w:rsidRPr="00C92A5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" w:eastAsia="ru-RU"/>
          <w14:ligatures w14:val="standardContextual"/>
        </w:rPr>
        <w:br/>
      </w:r>
      <w:r w:rsidRPr="00C92A5D"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  <w:br/>
        <w:t>Набрать номер дежурной службы МЧС «</w:t>
      </w:r>
      <w:r w:rsidRPr="00C92A5D">
        <w:rPr>
          <w:rFonts w:ascii="Times New Roman" w:eastAsia="Times New Roman" w:hAnsi="Times New Roman" w:cs="Times New Roman"/>
          <w:b/>
          <w:kern w:val="2"/>
          <w:sz w:val="28"/>
          <w:szCs w:val="28"/>
          <w:lang w:val="" w:eastAsia="ru-RU"/>
          <w14:ligatures w14:val="standardContextual"/>
        </w:rPr>
        <w:t>101</w:t>
      </w:r>
      <w:r w:rsidRPr="00C92A5D"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  <w:t>» или «</w:t>
      </w:r>
      <w:r w:rsidRPr="00C92A5D">
        <w:rPr>
          <w:rFonts w:ascii="Times New Roman" w:eastAsia="Times New Roman" w:hAnsi="Times New Roman" w:cs="Times New Roman"/>
          <w:b/>
          <w:kern w:val="2"/>
          <w:sz w:val="28"/>
          <w:szCs w:val="28"/>
          <w:lang w:val="" w:eastAsia="ru-RU"/>
          <w14:ligatures w14:val="standardContextual"/>
        </w:rPr>
        <w:t>112</w:t>
      </w:r>
      <w:r w:rsidRPr="00C92A5D"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  <w:t>»</w:t>
      </w:r>
      <w:r w:rsidRPr="00C92A5D"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  <w:t xml:space="preserve"> и сообщить следующие сведения:</w:t>
      </w:r>
    </w:p>
    <w:p w:rsidR="00C92A5D" w:rsidRPr="00C92A5D" w:rsidRDefault="00C92A5D" w:rsidP="00C92A5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</w:pPr>
      <w:r w:rsidRPr="00C92A5D"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  <w:t>Адрес, где обнаружено загорание или пожар;</w:t>
      </w:r>
    </w:p>
    <w:p w:rsidR="00C92A5D" w:rsidRPr="00C92A5D" w:rsidRDefault="00C92A5D" w:rsidP="00C92A5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</w:pPr>
      <w:r w:rsidRPr="00C92A5D"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  <w:t>Объект, где происходит пожар: во дворе, в квартире, в школе, на складе и т.д.;</w:t>
      </w:r>
    </w:p>
    <w:p w:rsidR="00C92A5D" w:rsidRPr="00C92A5D" w:rsidRDefault="00C92A5D" w:rsidP="00C92A5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</w:pPr>
      <w:r w:rsidRPr="00C92A5D"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  <w:t>Что конкретно горит: телевизор, мебель, автомобиль;</w:t>
      </w:r>
    </w:p>
    <w:p w:rsidR="00C92A5D" w:rsidRPr="00C92A5D" w:rsidRDefault="00C92A5D" w:rsidP="00C92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" w:eastAsia="ru-RU"/>
        </w:rPr>
      </w:pPr>
      <w:r w:rsidRPr="00C92A5D">
        <w:rPr>
          <w:rFonts w:ascii="Times New Roman" w:eastAsia="Times New Roman" w:hAnsi="Times New Roman" w:cs="Times New Roman"/>
          <w:i/>
          <w:iCs/>
          <w:sz w:val="28"/>
          <w:szCs w:val="28"/>
          <w:lang w:val="" w:eastAsia="ru-RU"/>
        </w:rPr>
        <w:t>Если диспетчер попросит, то уточнить: номер дома, подъезда, квартиры, на каком этаже горит, сколько этажей в здании, откуда удобнее подъехать, код для входа в подъезд, есть ли опасность для людей и т.д.</w:t>
      </w:r>
    </w:p>
    <w:p w:rsidR="00C92A5D" w:rsidRPr="00C92A5D" w:rsidRDefault="00C92A5D" w:rsidP="00C92A5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</w:pPr>
      <w:r w:rsidRPr="00C92A5D"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  <w:t>Сообщить свои ФИО и телефон.</w:t>
      </w:r>
    </w:p>
    <w:p w:rsidR="00C92A5D" w:rsidRPr="00C92A5D" w:rsidRDefault="00C92A5D" w:rsidP="00C92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" w:eastAsia="ru-RU"/>
        </w:rPr>
      </w:pPr>
      <w:r w:rsidRPr="00C92A5D">
        <w:rPr>
          <w:rFonts w:ascii="Times New Roman" w:eastAsia="Times New Roman" w:hAnsi="Times New Roman" w:cs="Times New Roman"/>
          <w:i/>
          <w:iCs/>
          <w:sz w:val="28"/>
          <w:szCs w:val="28"/>
          <w:lang w:val="" w:eastAsia="ru-RU"/>
        </w:rPr>
        <w:t>Говорить по телефону нужно четко и спокойно, не торопиться (пока вы сообщаете о пожаре, спасательные подразделения уже подняты по тревоге и следуют к месту вызова: все необходимые сведения спасателям передадут по рации).</w:t>
      </w:r>
    </w:p>
    <w:p w:rsidR="00C92A5D" w:rsidRPr="00C92A5D" w:rsidRDefault="00C92A5D" w:rsidP="00C92A5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</w:pPr>
      <w:r w:rsidRPr="00C92A5D"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  <w:t>Необходимо встретить прибывшие подразделения МЧС и показать самый быстрый и удобный проезд к месту возникшего пожара. </w:t>
      </w:r>
    </w:p>
    <w:p w:rsidR="00C92A5D" w:rsidRPr="00C92A5D" w:rsidRDefault="00C92A5D" w:rsidP="00C92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" w:eastAsia="ru-RU"/>
        </w:rPr>
      </w:pPr>
      <w:r w:rsidRPr="00C92A5D">
        <w:rPr>
          <w:rFonts w:ascii="Times New Roman" w:eastAsia="Times New Roman" w:hAnsi="Times New Roman" w:cs="Times New Roman"/>
          <w:i/>
          <w:iCs/>
          <w:sz w:val="28"/>
          <w:szCs w:val="28"/>
          <w:lang w:val="" w:eastAsia="ru-RU"/>
        </w:rPr>
        <w:t>Даже если к приезду спасателей вам удастся самому ликвидировать загорание, вызов спасателей не будет считаться ложным. К тому же специалисты осмотрят место горения и смогут определить, нет ли опасности повторного загорания.</w:t>
      </w:r>
    </w:p>
    <w:p w:rsidR="00C92A5D" w:rsidRPr="00C92A5D" w:rsidRDefault="00C92A5D" w:rsidP="00C92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" w:eastAsia="ru-RU"/>
        </w:rPr>
      </w:pPr>
      <w:r w:rsidRPr="00C92A5D">
        <w:rPr>
          <w:rFonts w:ascii="Times New Roman" w:eastAsia="Times New Roman" w:hAnsi="Times New Roman" w:cs="Times New Roman"/>
          <w:i/>
          <w:iCs/>
          <w:sz w:val="28"/>
          <w:szCs w:val="28"/>
          <w:lang w:val="" w:eastAsia="ru-RU"/>
        </w:rPr>
        <w:t>Однако надо знать, что вызов спасателей просто так, из шалости или любопытства, не только отвлечет силы спасателей от реального чрезвычайного происшествия, но и будет иметь для «шалуна» или его родителей весьма неприятные последствия. Заведомо ложный вызов спасателей (так же, как милиции, скорой помощи, или иных спецслужб) является административным правонарушением и наказывается штрафом.</w:t>
      </w:r>
    </w:p>
    <w:p w:rsidR="00C92A5D" w:rsidRPr="00C92A5D" w:rsidRDefault="00C92A5D" w:rsidP="00C92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</w:pPr>
    </w:p>
    <w:p w:rsidR="00C92A5D" w:rsidRPr="00C92A5D" w:rsidRDefault="00C92A5D" w:rsidP="00C92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" w:eastAsia="ru-RU"/>
        </w:rPr>
      </w:pPr>
      <w:r w:rsidRPr="00C92A5D">
        <w:rPr>
          <w:rFonts w:ascii="Times New Roman" w:eastAsia="Times New Roman" w:hAnsi="Times New Roman" w:cs="Times New Roman"/>
          <w:b/>
          <w:bCs/>
          <w:sz w:val="28"/>
          <w:szCs w:val="28"/>
          <w:lang w:val="" w:eastAsia="ru-RU"/>
        </w:rPr>
        <w:t>Необходимо помнить, что:</w:t>
      </w:r>
    </w:p>
    <w:p w:rsidR="00C92A5D" w:rsidRPr="00C92A5D" w:rsidRDefault="00C92A5D" w:rsidP="00C92A5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</w:pPr>
      <w:r w:rsidRPr="00C92A5D"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  <w:t>выделяющийся дым очень вреден, от него нельзя защититься, даже если дышать через сырую тряпку (в густом дыму человек теряет сознание после нескольких вдохов);</w:t>
      </w:r>
    </w:p>
    <w:p w:rsidR="00C92A5D" w:rsidRPr="00C92A5D" w:rsidRDefault="00C92A5D" w:rsidP="00C92A5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</w:pPr>
      <w:r w:rsidRPr="00C92A5D"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  <w:t>горение может происходить настолько быстро, что человек имеет всего несколько минут на то, чтобы только успеть закрыть окна, двери и самому покинуть помещение;</w:t>
      </w:r>
    </w:p>
    <w:p w:rsidR="00C92A5D" w:rsidRPr="00C92A5D" w:rsidRDefault="00C92A5D" w:rsidP="00C92A5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</w:pPr>
      <w:r w:rsidRPr="00C92A5D"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  <w:t>даже при успешном тушении не теряйте из виду путь к своему отступлению, внимательно следите за тем, чтобы выход оставался свободным и незадымленным. В конечном итоге жизнь гораздо дороже всего того, что есть в квартире и в доме.</w:t>
      </w:r>
    </w:p>
    <w:p w:rsidR="00C92A5D" w:rsidRPr="00C92A5D" w:rsidRDefault="00C92A5D" w:rsidP="00C92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</w:pPr>
    </w:p>
    <w:p w:rsidR="00C92A5D" w:rsidRPr="00C92A5D" w:rsidRDefault="00C92A5D" w:rsidP="00C92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" w:eastAsia="ru-RU"/>
        </w:rPr>
      </w:pPr>
      <w:r w:rsidRPr="00C92A5D">
        <w:rPr>
          <w:rFonts w:ascii="Times New Roman" w:eastAsia="Times New Roman" w:hAnsi="Times New Roman" w:cs="Times New Roman"/>
          <w:b/>
          <w:bCs/>
          <w:sz w:val="28"/>
          <w:szCs w:val="28"/>
          <w:lang w:val="" w:eastAsia="ru-RU"/>
        </w:rPr>
        <w:t>Приведем несколько примеров того, как можно справиться с небольшим очагом горения. </w:t>
      </w:r>
    </w:p>
    <w:p w:rsidR="00C92A5D" w:rsidRPr="00C92A5D" w:rsidRDefault="00C92A5D" w:rsidP="00C92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" w:eastAsia="ru-RU"/>
        </w:rPr>
      </w:pPr>
      <w:r w:rsidRPr="00C92A5D">
        <w:rPr>
          <w:rFonts w:ascii="Times New Roman" w:eastAsia="Times New Roman" w:hAnsi="Times New Roman" w:cs="Times New Roman"/>
          <w:sz w:val="28"/>
          <w:szCs w:val="28"/>
          <w:lang w:val="" w:eastAsia="ru-RU"/>
        </w:rPr>
        <w:t xml:space="preserve">Загорелось </w:t>
      </w:r>
      <w:r w:rsidRPr="00C92A5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" w:eastAsia="ru-RU"/>
        </w:rPr>
        <w:t>кухонное полотенце</w:t>
      </w:r>
      <w:r w:rsidRPr="00C92A5D">
        <w:rPr>
          <w:rFonts w:ascii="Times New Roman" w:eastAsia="Times New Roman" w:hAnsi="Times New Roman" w:cs="Times New Roman"/>
          <w:sz w:val="28"/>
          <w:szCs w:val="28"/>
          <w:lang w:val="" w:eastAsia="ru-RU"/>
        </w:rPr>
        <w:t xml:space="preserve"> – бросьте его в раковину, залейте водой. Если раковина далеко или нет воды, то плотно прижмите горящий </w:t>
      </w:r>
      <w:r w:rsidRPr="00C92A5D">
        <w:rPr>
          <w:rFonts w:ascii="Times New Roman" w:eastAsia="Times New Roman" w:hAnsi="Times New Roman" w:cs="Times New Roman"/>
          <w:sz w:val="28"/>
          <w:szCs w:val="28"/>
          <w:lang w:val="" w:eastAsia="ru-RU"/>
        </w:rPr>
        <w:lastRenderedPageBreak/>
        <w:t>конец полотенца разделочной доской, крышкой от кастрюли или другим, не горящим, концом того же полотенца.</w:t>
      </w:r>
    </w:p>
    <w:p w:rsidR="00C92A5D" w:rsidRPr="00C92A5D" w:rsidRDefault="00C92A5D" w:rsidP="00C92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" w:eastAsia="ru-RU"/>
        </w:rPr>
      </w:pPr>
      <w:r w:rsidRPr="00C92A5D">
        <w:rPr>
          <w:rFonts w:ascii="Times New Roman" w:eastAsia="Times New Roman" w:hAnsi="Times New Roman" w:cs="Times New Roman"/>
          <w:sz w:val="28"/>
          <w:szCs w:val="28"/>
          <w:lang w:val="" w:eastAsia="ru-RU"/>
        </w:rPr>
        <w:t xml:space="preserve">Вспыхнуло </w:t>
      </w:r>
      <w:r w:rsidRPr="00C92A5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" w:eastAsia="ru-RU"/>
        </w:rPr>
        <w:t>масло на сковороде</w:t>
      </w:r>
      <w:r w:rsidRPr="00C92A5D">
        <w:rPr>
          <w:rFonts w:ascii="Times New Roman" w:eastAsia="Times New Roman" w:hAnsi="Times New Roman" w:cs="Times New Roman"/>
          <w:sz w:val="28"/>
          <w:szCs w:val="28"/>
          <w:lang w:val="" w:eastAsia="ru-RU"/>
        </w:rPr>
        <w:t> – сразу же плотно закройте сковороду крышкой и выключите плиту. Нельзя нести сковороду и заливать горящее масло водой, т.к. произойдет бурное вскипание, разбрызгивание горящего масла, что повлечет за собой ожоги рук, лица и множество очагов горения.</w:t>
      </w:r>
    </w:p>
    <w:p w:rsidR="00C92A5D" w:rsidRPr="00C92A5D" w:rsidRDefault="00C92A5D" w:rsidP="00C92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" w:eastAsia="ru-RU"/>
        </w:rPr>
      </w:pPr>
      <w:r w:rsidRPr="00C92A5D">
        <w:rPr>
          <w:rFonts w:ascii="Times New Roman" w:eastAsia="Times New Roman" w:hAnsi="Times New Roman" w:cs="Times New Roman"/>
          <w:sz w:val="28"/>
          <w:szCs w:val="28"/>
          <w:lang w:val="" w:eastAsia="ru-RU"/>
        </w:rPr>
        <w:t xml:space="preserve">Загорелось </w:t>
      </w:r>
      <w:r w:rsidRPr="00C92A5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" w:eastAsia="ru-RU"/>
        </w:rPr>
        <w:t>содержимое мусорного ведра</w:t>
      </w:r>
      <w:r w:rsidRPr="00C92A5D">
        <w:rPr>
          <w:rFonts w:ascii="Times New Roman" w:eastAsia="Times New Roman" w:hAnsi="Times New Roman" w:cs="Times New Roman"/>
          <w:sz w:val="28"/>
          <w:szCs w:val="28"/>
          <w:lang w:val="" w:eastAsia="ru-RU"/>
        </w:rPr>
        <w:t>, мусорной корзины, небольшой коробки или горят газеты в почтовом ящике в подъезде – залейте водой или засыпьте песком.</w:t>
      </w:r>
    </w:p>
    <w:p w:rsidR="00C92A5D" w:rsidRPr="00C92A5D" w:rsidRDefault="00C92A5D" w:rsidP="00C92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" w:eastAsia="ru-RU"/>
        </w:rPr>
      </w:pPr>
      <w:r w:rsidRPr="00C92A5D">
        <w:rPr>
          <w:rFonts w:ascii="Times New Roman" w:eastAsia="Times New Roman" w:hAnsi="Times New Roman" w:cs="Times New Roman"/>
          <w:sz w:val="28"/>
          <w:szCs w:val="28"/>
          <w:lang w:val="" w:eastAsia="ru-RU"/>
        </w:rPr>
        <w:t xml:space="preserve">В квартире появился неприятный </w:t>
      </w:r>
      <w:r w:rsidRPr="00C92A5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" w:eastAsia="ru-RU"/>
        </w:rPr>
        <w:t>запах горелой изоляции</w:t>
      </w:r>
      <w:r w:rsidRPr="00C92A5D">
        <w:rPr>
          <w:rFonts w:ascii="Times New Roman" w:eastAsia="Times New Roman" w:hAnsi="Times New Roman" w:cs="Times New Roman"/>
          <w:sz w:val="28"/>
          <w:szCs w:val="28"/>
          <w:lang w:val="" w:eastAsia="ru-RU"/>
        </w:rPr>
        <w:t> – отключите общий электровыключатель (автомат), обесточьте квартиру. Место, где можно отключить в квартире электроэнергию, должны знать взрослые и дети школьного возраста.</w:t>
      </w:r>
    </w:p>
    <w:p w:rsidR="00C92A5D" w:rsidRPr="00C92A5D" w:rsidRDefault="00C92A5D" w:rsidP="00C92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</w:pPr>
      <w:bookmarkStart w:id="0" w:name="_GoBack"/>
      <w:bookmarkEnd w:id="0"/>
    </w:p>
    <w:p w:rsidR="00C92A5D" w:rsidRPr="00C92A5D" w:rsidRDefault="00C92A5D" w:rsidP="00C92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" w:eastAsia="ru-RU"/>
          <w14:ligatures w14:val="standardContextual"/>
        </w:rPr>
      </w:pPr>
      <w:r w:rsidRPr="00C92A5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" w:eastAsia="ru-RU"/>
          <w14:ligatures w14:val="standardContextual"/>
        </w:rPr>
        <w:t>Помните, что пожар легче предупредить, чем потушить! </w:t>
      </w:r>
    </w:p>
    <w:p w:rsidR="00571788" w:rsidRPr="00C92A5D" w:rsidRDefault="00571788" w:rsidP="00C92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"/>
        </w:rPr>
      </w:pPr>
    </w:p>
    <w:sectPr w:rsidR="00571788" w:rsidRPr="00C92A5D" w:rsidSect="006A0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3232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F7335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2623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DF07D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4A191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F5404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48"/>
    <w:rsid w:val="00007415"/>
    <w:rsid w:val="000A65DF"/>
    <w:rsid w:val="000A7A02"/>
    <w:rsid w:val="000E4D75"/>
    <w:rsid w:val="001A031E"/>
    <w:rsid w:val="00275755"/>
    <w:rsid w:val="002F6773"/>
    <w:rsid w:val="00361795"/>
    <w:rsid w:val="00421E37"/>
    <w:rsid w:val="00430ACE"/>
    <w:rsid w:val="004B02AE"/>
    <w:rsid w:val="00571788"/>
    <w:rsid w:val="006A0C3E"/>
    <w:rsid w:val="007A1FB8"/>
    <w:rsid w:val="007F069B"/>
    <w:rsid w:val="008E0BB0"/>
    <w:rsid w:val="00900DAB"/>
    <w:rsid w:val="00C4477A"/>
    <w:rsid w:val="00C92A5D"/>
    <w:rsid w:val="00CE2AE7"/>
    <w:rsid w:val="00D45BE1"/>
    <w:rsid w:val="00D47431"/>
    <w:rsid w:val="00D571F5"/>
    <w:rsid w:val="00EC4348"/>
    <w:rsid w:val="00EC614D"/>
    <w:rsid w:val="00ED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2025-07-28T07:46:00Z</dcterms:created>
  <dcterms:modified xsi:type="dcterms:W3CDTF">2025-07-28T07:46:00Z</dcterms:modified>
</cp:coreProperties>
</file>