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25" w:rsidRPr="006E7025" w:rsidRDefault="006E7025" w:rsidP="006E7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025">
        <w:rPr>
          <w:rFonts w:ascii="Times New Roman" w:hAnsi="Times New Roman" w:cs="Times New Roman"/>
          <w:b/>
          <w:sz w:val="28"/>
          <w:szCs w:val="28"/>
        </w:rPr>
        <w:t>И в лесу погулять, и себя не потерять: о чем следует знать, собираясь в лес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Отправляясь в лес за грибами и ягодами, или просто на прогулку, люди зачастую так увлекаются, что незаметно для себя теряют знакомые ориентиры и самостоятельно выйти из лесного массива уже не могут.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 xml:space="preserve">С начала года в лесах </w:t>
      </w:r>
      <w:proofErr w:type="spellStart"/>
      <w:r w:rsidRPr="006E7025">
        <w:rPr>
          <w:rFonts w:ascii="Times New Roman" w:hAnsi="Times New Roman" w:cs="Times New Roman"/>
          <w:sz w:val="28"/>
          <w:szCs w:val="28"/>
        </w:rPr>
        <w:t>Витебщины</w:t>
      </w:r>
      <w:proofErr w:type="spellEnd"/>
      <w:r w:rsidRPr="006E7025">
        <w:rPr>
          <w:rFonts w:ascii="Times New Roman" w:hAnsi="Times New Roman" w:cs="Times New Roman"/>
          <w:sz w:val="28"/>
          <w:szCs w:val="28"/>
        </w:rPr>
        <w:t xml:space="preserve"> потерялись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E702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6E7025">
        <w:rPr>
          <w:rFonts w:ascii="Times New Roman" w:hAnsi="Times New Roman" w:cs="Times New Roman"/>
          <w:sz w:val="28"/>
          <w:szCs w:val="28"/>
        </w:rPr>
        <w:t xml:space="preserve"> из них 4 детей. Иногда потерявшиеся люди самостоятельно находят путь домой, но чаще всего без помощи спасателей, работников милиции и волонтеров не обойтись.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О чем следует помнить, отправляясь в лес?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1.     Прежде всего, необходимо узнать прогноз погоды и учитывать время суток. Не секрет, что в лесу темнеет очень быстро, поэтому планируйте выход в лес в первой половине дня.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2.     Для сбора грибов и ягод, или просто прогулок, выбирайте хорошо знакомые места и придерживайтесь границ известной вам местности в лесу.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3.   Обязательно сообщите родственникам, друзьям или знакомым о своем походе в лес, предполагаемом маршруте и времени возвращения. Предупреждайте их, если Ваши планы или маршруты меняются.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4.     Серьезно стоит отнестись к выбору одежды: надевайте удобную, непромокаемую одежду и обувь, отдавая предпочтение вещам ярких цветов.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5.     Обязательно возьмите с собой заряженный телефон, воду, небольшой запас еды, лекарства, нож и спички.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Если вы все же заблудились в лесу – успокойтесь, не паникуйте и попробуйте сориентироваться на местности. Прислушайтесь к звукам – лай собак, звук автомобильного и железнодорожного транспорта, сирены – это все очень важные ориентиры. Главное для вас – выйти к людям, поэтому еще одними важными маяками будут линии электропередачи, просеки и тропинки. Обнаружив любой из этих объектов, идите вдоль него, и вы обязательно найдете людей. Наберите номер службы спасения «</w:t>
      </w:r>
      <w:r w:rsidRPr="006E7025">
        <w:rPr>
          <w:rFonts w:ascii="Times New Roman" w:hAnsi="Times New Roman" w:cs="Times New Roman"/>
          <w:b/>
          <w:sz w:val="28"/>
          <w:szCs w:val="28"/>
        </w:rPr>
        <w:t>101</w:t>
      </w:r>
      <w:r w:rsidRPr="006E7025">
        <w:rPr>
          <w:rFonts w:ascii="Times New Roman" w:hAnsi="Times New Roman" w:cs="Times New Roman"/>
          <w:sz w:val="28"/>
          <w:szCs w:val="28"/>
        </w:rPr>
        <w:t>» или «</w:t>
      </w:r>
      <w:r w:rsidRPr="006E7025">
        <w:rPr>
          <w:rFonts w:ascii="Times New Roman" w:hAnsi="Times New Roman" w:cs="Times New Roman"/>
          <w:b/>
          <w:sz w:val="28"/>
          <w:szCs w:val="28"/>
        </w:rPr>
        <w:t>112</w:t>
      </w:r>
      <w:r w:rsidRPr="006E7025">
        <w:rPr>
          <w:rFonts w:ascii="Times New Roman" w:hAnsi="Times New Roman" w:cs="Times New Roman"/>
          <w:sz w:val="28"/>
          <w:szCs w:val="28"/>
        </w:rPr>
        <w:t>» и сообщите, из какого населенного пункта вы отправились в лес, в каком направлении двигались и опишите, что видите вокруг, по возможности отправьте свои координаты.</w:t>
      </w:r>
    </w:p>
    <w:p w:rsidR="006E7025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Если до темноты отыскать путь к дому не получилось, то Вам необходимо позаботиться о ночлеге, ведь передвигаться по ночному лесу достаточно опасно. Обустройте место для отдыха, разведите костер и ждите помощь.</w:t>
      </w:r>
    </w:p>
    <w:p w:rsidR="00571788" w:rsidRPr="006E7025" w:rsidRDefault="006E7025" w:rsidP="006E7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25">
        <w:rPr>
          <w:rFonts w:ascii="Times New Roman" w:hAnsi="Times New Roman" w:cs="Times New Roman"/>
          <w:sz w:val="28"/>
          <w:szCs w:val="28"/>
        </w:rPr>
        <w:t>Помните, соблюдая правила безопасности, Вы сделаете свое пребывание в лесу безопасным и максимально комфортным.</w:t>
      </w:r>
    </w:p>
    <w:sectPr w:rsidR="00571788" w:rsidRPr="006E7025" w:rsidSect="006A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8"/>
    <w:rsid w:val="000A65DF"/>
    <w:rsid w:val="000A7A02"/>
    <w:rsid w:val="000E4D75"/>
    <w:rsid w:val="001A031E"/>
    <w:rsid w:val="00275755"/>
    <w:rsid w:val="002F6773"/>
    <w:rsid w:val="00361795"/>
    <w:rsid w:val="00421E37"/>
    <w:rsid w:val="00430ACE"/>
    <w:rsid w:val="004B02AE"/>
    <w:rsid w:val="00571788"/>
    <w:rsid w:val="006A0C3E"/>
    <w:rsid w:val="006E7025"/>
    <w:rsid w:val="007A1FB8"/>
    <w:rsid w:val="007F069B"/>
    <w:rsid w:val="008E0BB0"/>
    <w:rsid w:val="00900DAB"/>
    <w:rsid w:val="00C4477A"/>
    <w:rsid w:val="00CE2AE7"/>
    <w:rsid w:val="00D45BE1"/>
    <w:rsid w:val="00D47431"/>
    <w:rsid w:val="00D571F5"/>
    <w:rsid w:val="00EC4348"/>
    <w:rsid w:val="00EC614D"/>
    <w:rsid w:val="00E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2025-07-28T07:50:00Z</dcterms:created>
  <dcterms:modified xsi:type="dcterms:W3CDTF">2025-07-28T07:50:00Z</dcterms:modified>
</cp:coreProperties>
</file>