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13A3A" w14:textId="225E4A4D" w:rsidR="004E74A5" w:rsidRPr="00393C38" w:rsidRDefault="004E74A5" w:rsidP="004E74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3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 о результатах проверки поступления и расходования денежных средств фонда попечительского совета государственного учреждения образования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”</w:t>
      </w:r>
      <w:r w:rsidRPr="00393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школа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393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Сенно имени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З.И.Азгура“</w:t>
      </w:r>
      <w:r w:rsidRPr="00393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0F3816A" w14:textId="755566F8" w:rsidR="004E74A5" w:rsidRPr="00393C38" w:rsidRDefault="004E74A5" w:rsidP="004E74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3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</w:t>
      </w:r>
      <w:r w:rsidR="000350E2" w:rsidRPr="000350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4-</w:t>
      </w:r>
      <w:r w:rsidR="000350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ый</w:t>
      </w:r>
      <w:r w:rsidRPr="00393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квартал 202</w:t>
      </w:r>
      <w:r w:rsidR="00D431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393C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года.</w:t>
      </w:r>
    </w:p>
    <w:p w14:paraId="3329653D" w14:textId="73FE17F8" w:rsidR="004E74A5" w:rsidRDefault="004E74A5" w:rsidP="004E74A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350E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202</w:t>
      </w:r>
      <w:r w:rsidR="00D431F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</w:t>
      </w:r>
      <w:r w:rsidRPr="00393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зносы в попечительский совет на добровольной основе путем перечисления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внебюджетный</w:t>
      </w:r>
      <w:r w:rsidRPr="00393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</w:t>
      </w:r>
      <w:r w:rsidRPr="004E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393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осуществлялись.  </w:t>
      </w:r>
    </w:p>
    <w:p w14:paraId="586ED1DF" w14:textId="77777777" w:rsidR="004E74A5" w:rsidRDefault="004E74A5" w:rsidP="004E7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4AD7AD" w14:textId="268F0991" w:rsidR="004E74A5" w:rsidRDefault="004E74A5" w:rsidP="004E7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попечительского</w:t>
      </w:r>
    </w:p>
    <w:p w14:paraId="7A40E49B" w14:textId="77777777" w:rsidR="004E74A5" w:rsidRPr="007A0D6B" w:rsidRDefault="004E74A5" w:rsidP="004E74A5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ab/>
        <w:t>О.В.Кисель</w:t>
      </w:r>
    </w:p>
    <w:p w14:paraId="70A13192" w14:textId="77777777" w:rsidR="004E74A5" w:rsidRPr="00393C38" w:rsidRDefault="004E74A5" w:rsidP="004E74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D6C023" w14:textId="77777777" w:rsidR="00332A7E" w:rsidRDefault="00332A7E"/>
    <w:sectPr w:rsidR="00332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A5"/>
    <w:rsid w:val="000350E2"/>
    <w:rsid w:val="000C593B"/>
    <w:rsid w:val="00135BD7"/>
    <w:rsid w:val="001C0023"/>
    <w:rsid w:val="0033176A"/>
    <w:rsid w:val="00332A7E"/>
    <w:rsid w:val="0042039B"/>
    <w:rsid w:val="004E74A5"/>
    <w:rsid w:val="00625124"/>
    <w:rsid w:val="007C18FB"/>
    <w:rsid w:val="00D4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E96C"/>
  <w15:chartTrackingRefBased/>
  <w15:docId w15:val="{60D36868-8D13-4689-920E-D53F2F17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4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2025-10-05T14:12:00Z</dcterms:created>
  <dcterms:modified xsi:type="dcterms:W3CDTF">2026-01-15T06:15:00Z</dcterms:modified>
</cp:coreProperties>
</file>