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33" w:rsidRPr="00A52E33" w:rsidRDefault="00A52E33" w:rsidP="00A52E3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340"/>
          <w:kern w:val="36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kern w:val="36"/>
          <w:sz w:val="28"/>
          <w:szCs w:val="28"/>
          <w:lang w:eastAsia="ru-RU"/>
        </w:rPr>
        <w:t>Конфликты в семье и их влияние на ребенка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Убеждение, что в благополучной семье нет места размолвкам и ссорам, — ошибочно. Практически в каждой семье бывают разногласия по поводу возникновения различных ситуаций. Нередко случается так, что ссоры взрослых происходят в присутствии детей. В случае оскорбления родителями друг друга и выяснения отношений в довольно громких тонах, мамам и папам стоит задуматься о том, как лучше объяснить ребёнку эти негативные моменты, и постараться сгладить детские неприятные впечатления от взрослых разговоров.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eastAsia="ru-RU"/>
        </w:rPr>
        <w:t>Причины конфликтов в семье: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разные взгляды на семейную жизнь;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неудовлетворенные потребности и пустые ожидания;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употребление алкоголя одним из супругов;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неверность;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неуважительное отношение друг к другу;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нежелание участвовать в воспитании детей;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бытовая неустроенность;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нежелание помогать по дому;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различия в духовных интересах;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эгоизм;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несоответствие темпераментов;</w:t>
      </w:r>
    </w:p>
    <w:p w:rsidR="00A52E33" w:rsidRPr="00A52E33" w:rsidRDefault="00A52E33" w:rsidP="00A52E33">
      <w:pPr>
        <w:numPr>
          <w:ilvl w:val="0"/>
          <w:numId w:val="1"/>
        </w:numPr>
        <w:shd w:val="clear" w:color="auto" w:fill="FFFFFF"/>
        <w:spacing w:after="0" w:line="432" w:lineRule="atLeast"/>
        <w:ind w:left="384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ревность и т. д.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eastAsia="ru-RU"/>
        </w:rPr>
        <w:t>  Влияние конфликтов на ребенка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К сожалению, при возникновении конфликтов внутри семьи больше всех страдают именно дети. Причем влияние на ребенка проявляется не открыто, как в ситуациях семей с асоциальным поведением, а косвенно. Подобное влияние непременно отражается на личности ребенка.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eastAsia="ru-RU"/>
        </w:rPr>
        <w:t>В этом случае возможны три основных варианта развития событий: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eastAsia="ru-RU"/>
        </w:rPr>
        <w:t>Ребенок – безмолвный свидетель родительской ссоры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 xml:space="preserve">Родители и ребенок – это единое целое, в котором мама и папа являются основой для психологического развития ребёнка. Частые ссоры и выяснения отношений между родителями приводят к тому, что у ребёнка пропадает ощущение защищенности. В результате нарастает тревожность, а </w:t>
      </w: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lastRenderedPageBreak/>
        <w:t>продолжительные конфликты приводят к серьезным последствиям. Ребенок замыкается в себе, его преследуют страхи и ночные кошмары. Наличие скрытых неразрешенных конфликтов также вредит детской психике. Утаиваемое напряжение, притворная вежливость, отчужденность или враждебность родителей более разрушительны для психики ребенка, чем открытые скандалы.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eastAsia="ru-RU"/>
        </w:rPr>
        <w:t>Ребенок как объект эмоциональной разрядки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Нередко собственное раздражение и недовольство родители выплескивают на малыша. Используя ребенка в качестве «громоотвода», родители усугубляют у него чувство неуверенности, непрочности межличностных отношений, провоцируют в нем сомнения в личной ценности и возможностях. Решение конфликтных ситуаций за счет ребенка снижает степень напряженности в семье, но полностью проблемы не решает.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b/>
          <w:bCs/>
          <w:color w:val="444340"/>
          <w:sz w:val="28"/>
          <w:szCs w:val="28"/>
          <w:bdr w:val="none" w:sz="0" w:space="0" w:color="auto" w:frame="1"/>
          <w:lang w:eastAsia="ru-RU"/>
        </w:rPr>
        <w:t>Ребенок как орудие решения семейных конфликтов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 xml:space="preserve">Еще одним главным поводом для семейного конфликта является </w:t>
      </w:r>
      <w:proofErr w:type="spellStart"/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самребёнок</w:t>
      </w:r>
      <w:proofErr w:type="spellEnd"/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. Родители, не умея решать собственные конфликты, сводят их решение к ребенку, поощряя или наказывая его за поведение, доказывающее правоту противоборствующих сторон. В результате ребенок должен соответствовать противоречивым требованиям своих родителей, что мешает ему быть самим собой, индивидуальностью. Решая конфликт за счет ребенка, многие родители рвут его на части не только требованиями, но и различными расспросами. Можно ли избежать семейных конфликтов?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Какой бы благополучной ни была ваша семья, избежать конфликтов вряд ли получится. Важно — не уходить от ссор, а учиться решать их конструктивным путем. Самый приемлемый способ решения конфликтов – шаг к компромиссу. Вместо вопроса: «Кто виновен?», лучше задуматься: «А как нам поступить?», не забывая, что ссора имеет единую цель — достигнуть общности взглядов в разрешении проблемы.</w:t>
      </w:r>
    </w:p>
    <w:p w:rsidR="00A52E33" w:rsidRPr="00A52E33" w:rsidRDefault="00A52E33" w:rsidP="00A52E33">
      <w:pPr>
        <w:shd w:val="clear" w:color="auto" w:fill="FFFFFF"/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44340"/>
          <w:sz w:val="28"/>
          <w:szCs w:val="28"/>
          <w:lang w:eastAsia="ru-RU"/>
        </w:rPr>
      </w:pPr>
      <w:r w:rsidRPr="00A52E33">
        <w:rPr>
          <w:rFonts w:ascii="Times New Roman" w:eastAsia="Times New Roman" w:hAnsi="Times New Roman" w:cs="Times New Roman"/>
          <w:color w:val="444340"/>
          <w:sz w:val="28"/>
          <w:szCs w:val="28"/>
          <w:bdr w:val="none" w:sz="0" w:space="0" w:color="auto" w:frame="1"/>
          <w:lang w:eastAsia="ru-RU"/>
        </w:rPr>
        <w:t>При любом конфликте родители должны подавлять себя, потому что ссоры и выяснение отношений причиняют непоправимый вред детям. Ссору, возникшую в присутствии детей, необходимо завершить позитивно, чтобы они увидели, что родители помирились и им ничего не угрожает.</w:t>
      </w:r>
    </w:p>
    <w:p w:rsidR="00383E94" w:rsidRPr="00A52E33" w:rsidRDefault="00383E94" w:rsidP="00A52E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3E94" w:rsidRPr="00A5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06661"/>
    <w:multiLevelType w:val="multilevel"/>
    <w:tmpl w:val="E004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3"/>
    <w:rsid w:val="00383E94"/>
    <w:rsid w:val="00A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2021-11-17T09:40:00Z</cp:lastPrinted>
  <dcterms:created xsi:type="dcterms:W3CDTF">2021-11-17T09:38:00Z</dcterms:created>
  <dcterms:modified xsi:type="dcterms:W3CDTF">2021-11-17T09:42:00Z</dcterms:modified>
</cp:coreProperties>
</file>