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94" w:rsidRPr="008673BA" w:rsidRDefault="008673BA" w:rsidP="008673B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73BA">
        <w:rPr>
          <w:rFonts w:ascii="Times New Roman" w:hAnsi="Times New Roman" w:cs="Times New Roman"/>
          <w:sz w:val="28"/>
          <w:szCs w:val="28"/>
          <w:u w:val="single"/>
        </w:rPr>
        <w:t>О влиянии человека на свою судьбу</w:t>
      </w:r>
    </w:p>
    <w:p w:rsidR="008673BA" w:rsidRDefault="008673BA" w:rsidP="0086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долго вести спор о том, оказывает ли человек влияние на свою жизнь или все предопределено изначально. Очевидно одно: судьба чаще ”улыбается“ тем, кто идет навстречу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Неслучайно в одной песне звучат слова: ”… Везение – непростое ремесло“.</w:t>
      </w:r>
    </w:p>
    <w:p w:rsidR="008673BA" w:rsidRDefault="008673BA" w:rsidP="0086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есть, люди, которые ждут от судьбы решения всех своих проблем, не прилагая при этом никаких усилий.</w:t>
      </w:r>
    </w:p>
    <w:p w:rsidR="008673BA" w:rsidRDefault="008673BA" w:rsidP="008673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Опять хочу в Париж</w:t>
      </w:r>
    </w:p>
    <w:p w:rsidR="008673BA" w:rsidRDefault="008673BA" w:rsidP="0086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Встречаются двое приятелей. Один другому говорит:</w:t>
      </w:r>
    </w:p>
    <w:p w:rsidR="008673BA" w:rsidRDefault="008673BA" w:rsidP="0086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-Снова хочу в Париж.</w:t>
      </w:r>
    </w:p>
    <w:p w:rsidR="008673BA" w:rsidRDefault="008673BA" w:rsidP="0086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ты там уже был?</w:t>
      </w:r>
    </w:p>
    <w:p w:rsidR="008673BA" w:rsidRDefault="008673BA" w:rsidP="0086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нет, просто в том году тоже очень хотелось.</w:t>
      </w:r>
    </w:p>
    <w:p w:rsidR="008673BA" w:rsidRDefault="008673BA" w:rsidP="008673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3BA" w:rsidRDefault="008673BA" w:rsidP="008673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Бога надеясь</w:t>
      </w:r>
    </w:p>
    <w:p w:rsidR="008673BA" w:rsidRDefault="008673BA" w:rsidP="0086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молится Богу, просит, чтобы он помог ему выиграть в лот</w:t>
      </w:r>
      <w:r w:rsidR="001A732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рею. День молится, неделю, месяц</w:t>
      </w:r>
      <w:r w:rsidR="001A732A">
        <w:rPr>
          <w:rFonts w:ascii="Times New Roman" w:hAnsi="Times New Roman" w:cs="Times New Roman"/>
          <w:sz w:val="28"/>
          <w:szCs w:val="28"/>
        </w:rPr>
        <w:t xml:space="preserve">. А денег как не было, так и нет. Расстроился </w:t>
      </w:r>
      <w:proofErr w:type="gramStart"/>
      <w:r w:rsidR="001A732A">
        <w:rPr>
          <w:rFonts w:ascii="Times New Roman" w:hAnsi="Times New Roman" w:cs="Times New Roman"/>
          <w:sz w:val="28"/>
          <w:szCs w:val="28"/>
        </w:rPr>
        <w:t>Бедолага</w:t>
      </w:r>
      <w:proofErr w:type="gramEnd"/>
      <w:r w:rsidR="001A732A">
        <w:rPr>
          <w:rFonts w:ascii="Times New Roman" w:hAnsi="Times New Roman" w:cs="Times New Roman"/>
          <w:sz w:val="28"/>
          <w:szCs w:val="28"/>
        </w:rPr>
        <w:t>, упрекнул Господа в сердцах:</w:t>
      </w:r>
    </w:p>
    <w:p w:rsidR="001A732A" w:rsidRDefault="001A732A" w:rsidP="0086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молюсь день и ночь, а ты, Господи, меня и слышать не хочешь.</w:t>
      </w:r>
    </w:p>
    <w:p w:rsidR="001A732A" w:rsidRDefault="001A732A" w:rsidP="0086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неба раздался громовой голос:</w:t>
      </w:r>
    </w:p>
    <w:p w:rsidR="001A732A" w:rsidRPr="008673BA" w:rsidRDefault="001A732A" w:rsidP="00867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готов тебе помогать. Но и ты дай мне шанс: билет купи!</w:t>
      </w:r>
      <w:bookmarkStart w:id="0" w:name="_GoBack"/>
      <w:bookmarkEnd w:id="0"/>
    </w:p>
    <w:sectPr w:rsidR="001A732A" w:rsidRPr="0086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BA"/>
    <w:rsid w:val="001A732A"/>
    <w:rsid w:val="00383E94"/>
    <w:rsid w:val="0086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School-1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2022-02-22T05:01:00Z</dcterms:created>
  <dcterms:modified xsi:type="dcterms:W3CDTF">2022-02-22T05:18:00Z</dcterms:modified>
</cp:coreProperties>
</file>