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58" w:rsidRPr="005C72A7" w:rsidRDefault="00A44D58" w:rsidP="00A44D5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2A7">
        <w:rPr>
          <w:rFonts w:ascii="Times New Roman" w:hAnsi="Times New Roman" w:cs="Times New Roman"/>
          <w:b/>
          <w:sz w:val="28"/>
          <w:szCs w:val="28"/>
        </w:rPr>
        <w:t xml:space="preserve">Памятка-инструкция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педагогов, работающих в </w:t>
      </w:r>
      <w:r w:rsidR="00DF776B">
        <w:rPr>
          <w:rFonts w:ascii="Times New Roman" w:hAnsi="Times New Roman" w:cs="Times New Roman"/>
          <w:b/>
          <w:sz w:val="28"/>
          <w:szCs w:val="28"/>
        </w:rPr>
        <w:t>ШУМНОМ КЛАССЕ</w:t>
      </w:r>
      <w:bookmarkStart w:id="0" w:name="_GoBack"/>
      <w:bookmarkEnd w:id="0"/>
    </w:p>
    <w:p w:rsidR="00A44D58" w:rsidRPr="005C72A7" w:rsidRDefault="00A44D58" w:rsidP="00A44D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sz w:val="28"/>
          <w:szCs w:val="28"/>
        </w:rPr>
        <w:t>Вспомните любой урок, который вы провели недавно, и попытайтесь проанализировать, насколько он был результативным. Нарисуйте график с одной горизонтальной и несколькими вертикальными осями. На горизонтальной оси напишите задания, которые вы выполняли с классом, а на вертикальных осях графически изобразите уровни шума и этапы выполнения заданий. Затем проанализируйте свой график: в каких частях урока следовало более активное, а в каких – более спокойное задание. Эта техника поможет оценить урок, которым вы были недовольны, а также выделить области, которые вам следует проработать более детально.</w:t>
      </w:r>
    </w:p>
    <w:p w:rsidR="00A44D58" w:rsidRPr="005C72A7" w:rsidRDefault="00A44D58" w:rsidP="00A44D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sz w:val="28"/>
          <w:szCs w:val="28"/>
        </w:rPr>
        <w:t>При работе с шумным классом вам надо уметь распознавать истинный мотив «плохого поведения» учеников, выбирать наиболее эффективный способ немедленного прекращения шума и разрабатывать поддерживающую стратегию взаимодействия с шумными учениками, позволяющую избежать повторения подобных проступков в будущем.</w:t>
      </w:r>
    </w:p>
    <w:p w:rsidR="00A44D58" w:rsidRPr="005C72A7" w:rsidRDefault="00A44D58" w:rsidP="00A44D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sz w:val="28"/>
          <w:szCs w:val="28"/>
        </w:rPr>
        <w:t>Планируя урок, принимайте во внимание множество факторов, старайтесь делать урок максимально разнообразным, а также обязательно:</w:t>
      </w:r>
    </w:p>
    <w:p w:rsidR="00A44D58" w:rsidRPr="005C72A7" w:rsidRDefault="00A44D58" w:rsidP="00A44D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sz w:val="28"/>
          <w:szCs w:val="28"/>
        </w:rPr>
        <w:t>Помните, что способность детей удерживать внимание значительно ниже, чем у взрослых; это необходимо учитывать при определении количества планируемых заданий;</w:t>
      </w:r>
    </w:p>
    <w:p w:rsidR="00A44D58" w:rsidRPr="005C72A7" w:rsidRDefault="00A44D58" w:rsidP="00A44D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sz w:val="28"/>
          <w:szCs w:val="28"/>
        </w:rPr>
        <w:t>Учитывайте скорость выполнения заданий и временные рамки, сбалансированно включайте в урок задания, при выполнении которых дети работают самостоятельно, в парах, группах, а также всем классом;</w:t>
      </w:r>
    </w:p>
    <w:p w:rsidR="00A44D58" w:rsidRPr="005C72A7" w:rsidRDefault="00A44D58" w:rsidP="00A44D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sz w:val="28"/>
          <w:szCs w:val="28"/>
        </w:rPr>
        <w:t>Учитывайте индивидуальные стили учебной деятельности учащихся. Каждый стиль: аудиальный (звуковая информация запоминается больше), визуальный (зрительная), кинестетический (информация, полученная на основе ощущений) – требует определенных типов заданий;</w:t>
      </w:r>
    </w:p>
    <w:p w:rsidR="00A44D58" w:rsidRPr="005C72A7" w:rsidRDefault="00A44D58" w:rsidP="00A44D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sz w:val="28"/>
          <w:szCs w:val="28"/>
        </w:rPr>
        <w:t>Включайте в урок «время тишины». Оно способствует успокоению и восстановлению душевного равновесия, как учащихся, так и учителей.</w:t>
      </w:r>
    </w:p>
    <w:p w:rsidR="00A44D58" w:rsidRPr="005C72A7" w:rsidRDefault="00A44D58" w:rsidP="00A44D58">
      <w:pPr>
        <w:ind w:left="767"/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sz w:val="28"/>
          <w:szCs w:val="28"/>
        </w:rPr>
        <w:t xml:space="preserve">Самостоятельное чтение или выполнения индивидуальных заданий поможет настроить учащихся на работу, если они пришли, например, </w:t>
      </w:r>
      <w:r w:rsidRPr="005C72A7">
        <w:rPr>
          <w:rFonts w:ascii="Times New Roman" w:hAnsi="Times New Roman" w:cs="Times New Roman"/>
          <w:sz w:val="28"/>
          <w:szCs w:val="28"/>
        </w:rPr>
        <w:lastRenderedPageBreak/>
        <w:t>после урока физкультуры. Учителя могут использовать это время для оказания индивидуальной помощи ученикам (по мере необходимости).</w:t>
      </w:r>
    </w:p>
    <w:p w:rsidR="00A44D58" w:rsidRPr="00A44D58" w:rsidRDefault="00A44D58" w:rsidP="00A44D5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Некоторые варианты  </w:t>
      </w:r>
      <w:r w:rsidRPr="00A44D58">
        <w:rPr>
          <w:rFonts w:ascii="Times New Roman" w:hAnsi="Times New Roman" w:cs="Times New Roman"/>
          <w:b/>
          <w:sz w:val="28"/>
          <w:szCs w:val="28"/>
        </w:rPr>
        <w:t>упражнений</w:t>
      </w:r>
      <w:r>
        <w:rPr>
          <w:rFonts w:ascii="Times New Roman" w:hAnsi="Times New Roman" w:cs="Times New Roman"/>
          <w:b/>
          <w:sz w:val="28"/>
          <w:szCs w:val="28"/>
        </w:rPr>
        <w:t>, которые можно использовать</w:t>
      </w:r>
      <w:r w:rsidRPr="00A44D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уроках, </w:t>
      </w:r>
      <w:r w:rsidRPr="00A44D58">
        <w:rPr>
          <w:rFonts w:ascii="Times New Roman" w:hAnsi="Times New Roman" w:cs="Times New Roman"/>
          <w:b/>
          <w:sz w:val="28"/>
          <w:szCs w:val="28"/>
        </w:rPr>
        <w:t>в помощь учителю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4D58" w:rsidRPr="005C72A7" w:rsidRDefault="00A44D58" w:rsidP="00A44D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b/>
          <w:sz w:val="28"/>
          <w:szCs w:val="28"/>
        </w:rPr>
        <w:t xml:space="preserve">Упражнение «Шторм-штиль». </w:t>
      </w:r>
      <w:r w:rsidRPr="005C72A7">
        <w:rPr>
          <w:rFonts w:ascii="Times New Roman" w:hAnsi="Times New Roman" w:cs="Times New Roman"/>
          <w:sz w:val="28"/>
          <w:szCs w:val="28"/>
        </w:rPr>
        <w:t>В зависимости от произнесенного учителем слова ученики ведут себя или шумно, активно, громко разговаривая («шторм»), или тихо, двигаясь плавно, разговаривая шепотом («штиль»). Вариантом данного упражнения может выступать упражнение «Слушатели - ораторы»: учитель распределяет между учениками роли, которые они будут выполнять на уроке (или отвечают на вопросы и выполняют задания, или внимательно, молча наблюдают за деятельностью одноклассников). Использование данного упражнения не только позволит учителю регулировать уровень шума в классе, но и поможет ученикам овладеть гибкостью поведения, научиться контролировать и дисциплинировать себя.</w:t>
      </w:r>
    </w:p>
    <w:p w:rsidR="00A44D58" w:rsidRPr="005C72A7" w:rsidRDefault="00A44D58" w:rsidP="00A44D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b/>
          <w:sz w:val="28"/>
          <w:szCs w:val="28"/>
        </w:rPr>
        <w:t xml:space="preserve">Попросите учеников закрыть глаза </w:t>
      </w:r>
      <w:r w:rsidRPr="005C72A7">
        <w:rPr>
          <w:rFonts w:ascii="Times New Roman" w:hAnsi="Times New Roman" w:cs="Times New Roman"/>
          <w:sz w:val="28"/>
          <w:szCs w:val="28"/>
        </w:rPr>
        <w:t>и посидеть неподвижно, ожидая определенного сигнала (например, когда в третий раз прозвенит колокольчик), или что-то сделать с закрытыми глазами (нарисовать картинку, сложить пирамидку).</w:t>
      </w:r>
    </w:p>
    <w:p w:rsidR="00A44D58" w:rsidRPr="005C72A7" w:rsidRDefault="00A44D58" w:rsidP="00A44D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b/>
          <w:sz w:val="28"/>
          <w:szCs w:val="28"/>
        </w:rPr>
        <w:t xml:space="preserve">Попросите учеников мысленно выполнить сложное действие, </w:t>
      </w:r>
      <w:r w:rsidRPr="005C72A7">
        <w:rPr>
          <w:rFonts w:ascii="Times New Roman" w:hAnsi="Times New Roman" w:cs="Times New Roman"/>
          <w:sz w:val="28"/>
          <w:szCs w:val="28"/>
        </w:rPr>
        <w:t>требующее внимания и сосредоточенности (например, пройти по воображаемому лабиринту).</w:t>
      </w:r>
    </w:p>
    <w:p w:rsidR="00A44D58" w:rsidRPr="005C72A7" w:rsidRDefault="00A44D58" w:rsidP="00A44D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b/>
          <w:sz w:val="28"/>
          <w:szCs w:val="28"/>
        </w:rPr>
        <w:t xml:space="preserve">Используйте упражнения на чередование </w:t>
      </w:r>
      <w:r w:rsidRPr="005C72A7">
        <w:rPr>
          <w:rFonts w:ascii="Times New Roman" w:hAnsi="Times New Roman" w:cs="Times New Roman"/>
          <w:sz w:val="28"/>
          <w:szCs w:val="28"/>
        </w:rPr>
        <w:t>напряжения и расслабления. Для этого предложите ученикам следующую игру: вы говорите слово, а они стараются повторить его громче, чем вы, а потом, наоборот, тише, чем вы.</w:t>
      </w:r>
    </w:p>
    <w:p w:rsidR="00A44D58" w:rsidRPr="005C72A7" w:rsidRDefault="00A44D58" w:rsidP="00A44D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Классному руководителю можно о</w:t>
      </w:r>
      <w:r w:rsidRPr="005C72A7">
        <w:rPr>
          <w:rFonts w:ascii="Times New Roman" w:hAnsi="Times New Roman" w:cs="Times New Roman"/>
          <w:b/>
          <w:sz w:val="28"/>
          <w:szCs w:val="28"/>
        </w:rPr>
        <w:t>рганиз</w:t>
      </w:r>
      <w:r>
        <w:rPr>
          <w:rFonts w:ascii="Times New Roman" w:hAnsi="Times New Roman" w:cs="Times New Roman"/>
          <w:b/>
          <w:sz w:val="28"/>
          <w:szCs w:val="28"/>
        </w:rPr>
        <w:t>овать</w:t>
      </w:r>
      <w:r w:rsidRPr="005C72A7">
        <w:rPr>
          <w:rFonts w:ascii="Times New Roman" w:hAnsi="Times New Roman" w:cs="Times New Roman"/>
          <w:b/>
          <w:sz w:val="28"/>
          <w:szCs w:val="28"/>
        </w:rPr>
        <w:t xml:space="preserve"> и прове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C72A7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C72A7">
        <w:rPr>
          <w:rFonts w:ascii="Times New Roman" w:hAnsi="Times New Roman" w:cs="Times New Roman"/>
          <w:b/>
          <w:sz w:val="28"/>
          <w:szCs w:val="28"/>
        </w:rPr>
        <w:t xml:space="preserve"> кратковременные соревнования: </w:t>
      </w:r>
      <w:r w:rsidRPr="005C72A7">
        <w:rPr>
          <w:rFonts w:ascii="Times New Roman" w:hAnsi="Times New Roman" w:cs="Times New Roman"/>
          <w:sz w:val="28"/>
          <w:szCs w:val="28"/>
        </w:rPr>
        <w:t>разделите класс на группы, дайте какие-нибудь поручения (например, полить цветы, вытереть доску, принести мел и т. д.). в конце учебного дня определите лучших учеников и наградите их.</w:t>
      </w:r>
    </w:p>
    <w:p w:rsidR="00A44D58" w:rsidRPr="005C72A7" w:rsidRDefault="00A44D58" w:rsidP="00A44D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Классному руководителю можно и</w:t>
      </w:r>
      <w:r w:rsidRPr="005C72A7">
        <w:rPr>
          <w:rFonts w:ascii="Times New Roman" w:hAnsi="Times New Roman" w:cs="Times New Roman"/>
          <w:b/>
          <w:sz w:val="28"/>
          <w:szCs w:val="28"/>
        </w:rPr>
        <w:t>спольз</w:t>
      </w:r>
      <w:r>
        <w:rPr>
          <w:rFonts w:ascii="Times New Roman" w:hAnsi="Times New Roman" w:cs="Times New Roman"/>
          <w:b/>
          <w:sz w:val="28"/>
          <w:szCs w:val="28"/>
        </w:rPr>
        <w:t>овать</w:t>
      </w:r>
      <w:r w:rsidRPr="005C72A7">
        <w:rPr>
          <w:rFonts w:ascii="Times New Roman" w:hAnsi="Times New Roman" w:cs="Times New Roman"/>
          <w:b/>
          <w:sz w:val="28"/>
          <w:szCs w:val="28"/>
        </w:rPr>
        <w:t xml:space="preserve"> следующий творческий психолого-</w:t>
      </w:r>
      <w:r w:rsidRPr="005C72A7">
        <w:rPr>
          <w:rFonts w:ascii="Times New Roman" w:hAnsi="Times New Roman" w:cs="Times New Roman"/>
          <w:sz w:val="28"/>
          <w:szCs w:val="28"/>
        </w:rPr>
        <w:t xml:space="preserve">педагогический прием: каждую переменку назначайте «директора» класса (пусть ученики сами его выбирают, а учитель иногда может вносить коррективы, чтобы все ученики попробовали себя в этой роли). В спортивном уголке, за пределами учебного класса, каждую 5-ую минуту перемены ученикам разрешается кричать, прыгать. «директор» следит за временем. По его команде </w:t>
      </w:r>
      <w:r w:rsidRPr="005C72A7">
        <w:rPr>
          <w:rFonts w:ascii="Times New Roman" w:hAnsi="Times New Roman" w:cs="Times New Roman"/>
          <w:sz w:val="28"/>
          <w:szCs w:val="28"/>
        </w:rPr>
        <w:lastRenderedPageBreak/>
        <w:t>активный шум начинается и через минуту прекращается. Поскольку «директором» хочет стать каждый, то ученики соблюдают все правила, установленные предыдущим «директором».</w:t>
      </w:r>
    </w:p>
    <w:p w:rsidR="00A44D58" w:rsidRPr="005C72A7" w:rsidRDefault="00A44D58" w:rsidP="00A44D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b/>
          <w:sz w:val="28"/>
          <w:szCs w:val="28"/>
        </w:rPr>
        <w:t>Упражнение «Клубочек».</w:t>
      </w:r>
      <w:r w:rsidRPr="005C72A7">
        <w:rPr>
          <w:rFonts w:ascii="Times New Roman" w:hAnsi="Times New Roman" w:cs="Times New Roman"/>
          <w:sz w:val="28"/>
          <w:szCs w:val="28"/>
        </w:rPr>
        <w:t xml:space="preserve"> Ученикам предлагается смотать клубочек яркую пряжу. Размер клубка с каждым разом может становиться все больше и больше. Учитель по секрету говорит ученикам, что этот клубочек не простой, а волшебный: как только начинаешь его сматывать, сразу же успокаиваешься. Когда игра станет для детей привычной, они сами будут просить учителя дать им волшебные нитки, как только почувствуют, что огорчены или устали.</w:t>
      </w:r>
    </w:p>
    <w:p w:rsidR="00A44D58" w:rsidRPr="005C72A7" w:rsidRDefault="00A44D58" w:rsidP="00A44D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b/>
          <w:sz w:val="28"/>
          <w:szCs w:val="28"/>
        </w:rPr>
        <w:t>На переменах учитель может продолжать находиться в центре событий –</w:t>
      </w:r>
      <w:r w:rsidRPr="005C72A7">
        <w:rPr>
          <w:rFonts w:ascii="Times New Roman" w:hAnsi="Times New Roman" w:cs="Times New Roman"/>
          <w:sz w:val="28"/>
          <w:szCs w:val="28"/>
        </w:rPr>
        <w:t xml:space="preserve"> играть с учениками, читать вслух стихи, загадывать загадки, просто разговаривать с детьми. Как только учитель начнет рассказывать кому-то что-то интересное, все остальные ученики обязательно будут прислушиваться, шум прекратиться, дети сосредоточатся вокруг стола.</w:t>
      </w:r>
    </w:p>
    <w:p w:rsidR="00A44D58" w:rsidRPr="005C72A7" w:rsidRDefault="00A44D58" w:rsidP="00A44D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b/>
          <w:sz w:val="28"/>
          <w:szCs w:val="28"/>
        </w:rPr>
        <w:t xml:space="preserve">Используйте простые задания, </w:t>
      </w:r>
      <w:r w:rsidRPr="005C72A7">
        <w:rPr>
          <w:rFonts w:ascii="Times New Roman" w:hAnsi="Times New Roman" w:cs="Times New Roman"/>
          <w:sz w:val="28"/>
          <w:szCs w:val="28"/>
        </w:rPr>
        <w:t>такие как распределение слов по категориям или мозговой штурм – напишите на доске вразброс 12 слов и попросите детей сгруппировать их по определенным признакам или со слова составить как можно больше других слов.</w:t>
      </w:r>
    </w:p>
    <w:p w:rsidR="00A44D58" w:rsidRPr="005C72A7" w:rsidRDefault="00A44D58" w:rsidP="00A44D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b/>
          <w:sz w:val="28"/>
          <w:szCs w:val="28"/>
        </w:rPr>
        <w:t>Сказка о Минутках Тишины.</w:t>
      </w:r>
    </w:p>
    <w:p w:rsidR="00A44D58" w:rsidRPr="005C72A7" w:rsidRDefault="00A44D58" w:rsidP="00A44D5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sz w:val="28"/>
          <w:szCs w:val="28"/>
        </w:rPr>
        <w:t xml:space="preserve">В одной школе были очень шумные дети. Вообще-то во всех школах дети шумят, но здесь они шумели особенно и постоянно. И не только на переменах, но и на уроках шум был несмолкаемый. От  него уставали все: учителя, директор, родители, дети. Однажды директор собрал всех учеников в большом зале и представил им невысокого человечка в несовременной остроконечной шапочке. Еще на нем была синяя накидка и синие башмачки . увидев его, дети стали громко смеяться, потому что он показался им очень смешным. Они так смеялись, что некоторые даже упали на пол от смеха. Человечек смотрел на них и улыбался. Было видно, что он не сердится и не обижается на них за смех. Он смотрел и смотрел, и дети постепенно стали замолкать. Наконец в зале воцарилась полная тишина, и тогда человечек заговорил тихим голосом: «Дорогие мои смешливые дети, я так рад с вами встретиться. Я так долго ждал этой встречи. И принес вам подарки». Волшебник вытащил из рукава синий платочек, взмахнул им – и в воздухе появились Минутки Тишины, похожие на звездочки. Зазвучала тихая музыка, и Минутки Тишины стали танцевать Танец Тишины. </w:t>
      </w:r>
    </w:p>
    <w:p w:rsidR="00A44D58" w:rsidRPr="005C72A7" w:rsidRDefault="00A44D58" w:rsidP="00A44D5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sz w:val="28"/>
          <w:szCs w:val="28"/>
        </w:rPr>
        <w:lastRenderedPageBreak/>
        <w:t>Дети представьте, как Минутки Тишины танцуют в воздухе вокруг вас. К вам подлетает ваша Минутка Тишины. Она садится вам на плечо и рассказывает сказку. Прислушайтесь… о чем рассказала вам Минутка Тишины – нарисуйте.</w:t>
      </w:r>
    </w:p>
    <w:p w:rsidR="00A44D58" w:rsidRPr="005C72A7" w:rsidRDefault="00A44D58" w:rsidP="00A44D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2A7">
        <w:rPr>
          <w:rFonts w:ascii="Times New Roman" w:hAnsi="Times New Roman" w:cs="Times New Roman"/>
          <w:b/>
          <w:sz w:val="28"/>
          <w:szCs w:val="28"/>
        </w:rPr>
        <w:t>Рекомендации по взаимодействию с учениками</w:t>
      </w:r>
    </w:p>
    <w:p w:rsidR="00A44D58" w:rsidRPr="005C72A7" w:rsidRDefault="00A44D58" w:rsidP="00A44D5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sz w:val="28"/>
          <w:szCs w:val="28"/>
        </w:rPr>
        <w:t>Если вы работаете с шумным классом, то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72A7">
        <w:rPr>
          <w:rFonts w:ascii="Times New Roman" w:hAnsi="Times New Roman" w:cs="Times New Roman"/>
          <w:sz w:val="28"/>
          <w:szCs w:val="28"/>
        </w:rPr>
        <w:t xml:space="preserve"> определите, что именно ученики делают, нарушая правила поведения, зафиксируйте обстоятельства и частоту этих плохих поступков. Шумное поведение может быть связано с тем, что они просто изучают границы дозволенного вами. Поэтому лучше всего сразу дать им понять, что вы будете требовать от них и что не намерены терпеть.</w:t>
      </w:r>
    </w:p>
    <w:p w:rsidR="00A44D58" w:rsidRPr="005C72A7" w:rsidRDefault="00A44D58" w:rsidP="00A44D5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sz w:val="28"/>
          <w:szCs w:val="28"/>
        </w:rPr>
        <w:t>Поскольку шумные ученики очень чувствительны и восприимчивые, они очень быстро приноровятся к настроению взрослого. Поэтому вам необходимо научиться успокаивать  их, направлять их энергию в конструктивное русло, выработав для этого последовательную линию поведения. Разговаривайте тихо и спокойно, будьте терпеливы, однако не позволяйте себе абсолютное всепрощение. Умейте и рассердиться, и обидеться (важно, чтобы все это происходило в рамках рабочей обстановки – без скандалов, без криков, без истерик). Хвалите учеников каждый раз, когда они сами справились с какой-то ситуацией, когда сами контролируют свое поведение. Не старайтесь переделывать их только потому, что они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72A7">
        <w:rPr>
          <w:rFonts w:ascii="Times New Roman" w:hAnsi="Times New Roman" w:cs="Times New Roman"/>
          <w:sz w:val="28"/>
          <w:szCs w:val="28"/>
        </w:rPr>
        <w:t xml:space="preserve"> такие,</w:t>
      </w:r>
    </w:p>
    <w:p w:rsidR="00A44D58" w:rsidRDefault="00A44D58" w:rsidP="00A44D5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72A7">
        <w:rPr>
          <w:rFonts w:ascii="Times New Roman" w:hAnsi="Times New Roman" w:cs="Times New Roman"/>
          <w:sz w:val="28"/>
          <w:szCs w:val="28"/>
        </w:rPr>
        <w:t xml:space="preserve"> Какими когда-то были вы. Шумные ученики самостоятельно успокоятся к 15-16 годам: у них появится умение управлять собой, считаться с мнением и поступками окружающих.</w:t>
      </w:r>
    </w:p>
    <w:p w:rsidR="0094346C" w:rsidRDefault="0094346C"/>
    <w:sectPr w:rsidR="00943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C89"/>
    <w:multiLevelType w:val="hybridMultilevel"/>
    <w:tmpl w:val="10A03952"/>
    <w:lvl w:ilvl="0" w:tplc="F96A0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42EFC"/>
    <w:multiLevelType w:val="hybridMultilevel"/>
    <w:tmpl w:val="5B704A58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2">
    <w:nsid w:val="2A471509"/>
    <w:multiLevelType w:val="hybridMultilevel"/>
    <w:tmpl w:val="66E2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58"/>
    <w:rsid w:val="005F4534"/>
    <w:rsid w:val="0094346C"/>
    <w:rsid w:val="00A44D58"/>
    <w:rsid w:val="00D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D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School-1</Company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2021-03-18T07:48:00Z</cp:lastPrinted>
  <dcterms:created xsi:type="dcterms:W3CDTF">2021-03-18T07:36:00Z</dcterms:created>
  <dcterms:modified xsi:type="dcterms:W3CDTF">2022-02-21T12:19:00Z</dcterms:modified>
</cp:coreProperties>
</file>