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88" w:rsidRPr="003E3D1E" w:rsidRDefault="004F5988" w:rsidP="004F5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1E">
        <w:rPr>
          <w:rFonts w:ascii="Times New Roman" w:hAnsi="Times New Roman" w:cs="Times New Roman"/>
          <w:b/>
          <w:sz w:val="28"/>
          <w:szCs w:val="28"/>
        </w:rPr>
        <w:t xml:space="preserve">Рекомендации классным руководителям по профилактике компьютерной зависимости. </w:t>
      </w:r>
    </w:p>
    <w:p w:rsidR="00D507CD" w:rsidRPr="003E3D1E" w:rsidRDefault="004F5988" w:rsidP="004F59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3D1E">
        <w:rPr>
          <w:rFonts w:ascii="Times New Roman" w:hAnsi="Times New Roman" w:cs="Times New Roman"/>
          <w:i/>
          <w:sz w:val="28"/>
          <w:szCs w:val="28"/>
        </w:rPr>
        <w:t>(информация может быть использована на родительском собрании)</w:t>
      </w:r>
    </w:p>
    <w:p w:rsidR="004F5988" w:rsidRPr="003E3D1E" w:rsidRDefault="004F5988">
      <w:pPr>
        <w:rPr>
          <w:rFonts w:ascii="Times New Roman" w:hAnsi="Times New Roman" w:cs="Times New Roman"/>
          <w:b/>
          <w:sz w:val="24"/>
          <w:szCs w:val="24"/>
        </w:rPr>
      </w:pPr>
      <w:r w:rsidRPr="003E3D1E">
        <w:rPr>
          <w:rFonts w:ascii="Times New Roman" w:hAnsi="Times New Roman" w:cs="Times New Roman"/>
          <w:b/>
          <w:sz w:val="24"/>
          <w:szCs w:val="24"/>
        </w:rPr>
        <w:t>Симптомы компьютерной зависимости: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Равнодушие к семейным контактам, своему здоровью, успешности в учебе, школьным и внешкольным мероприятиям;</w:t>
      </w:r>
      <w:bookmarkStart w:id="0" w:name="_GoBack"/>
      <w:bookmarkEnd w:id="0"/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Неоправданно частая проверка электронной почты;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Чрезмерно длительное пребывание за компьютером;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Быстрый неряшливый прием пищи, часто прямо перед монитором;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«Выпадение» из режима реального времени;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 xml:space="preserve">Визуально наблюдаемое бесцельное «перескакивание» с одной компьютерной программы на другую; 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Неоправданно быстро проявляющаяся усталость,  раздражительность, перепады настроения;</w:t>
      </w:r>
    </w:p>
    <w:p w:rsidR="004F5988" w:rsidRPr="003E3D1E" w:rsidRDefault="004F5988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 xml:space="preserve">Погружение в </w:t>
      </w:r>
      <w:r w:rsidRPr="003E3D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3E3D1E">
        <w:rPr>
          <w:rFonts w:ascii="Times New Roman" w:hAnsi="Times New Roman" w:cs="Times New Roman"/>
          <w:sz w:val="24"/>
          <w:szCs w:val="24"/>
        </w:rPr>
        <w:t xml:space="preserve"> </w:t>
      </w:r>
      <w:r w:rsidR="0053676D" w:rsidRPr="003E3D1E">
        <w:rPr>
          <w:rFonts w:ascii="Times New Roman" w:hAnsi="Times New Roman" w:cs="Times New Roman"/>
          <w:sz w:val="24"/>
          <w:szCs w:val="24"/>
        </w:rPr>
        <w:t>как средство ухода от проблем, от плохого настроения, чувства потерянности, тревоги, подавленности;</w:t>
      </w:r>
    </w:p>
    <w:p w:rsidR="0053676D" w:rsidRPr="003E3D1E" w:rsidRDefault="0053676D" w:rsidP="004F5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 xml:space="preserve">Нарушение обещаний в отсутствие взрослых не входить в </w:t>
      </w:r>
      <w:r w:rsidRPr="003E3D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3E3D1E">
        <w:rPr>
          <w:rFonts w:ascii="Times New Roman" w:hAnsi="Times New Roman" w:cs="Times New Roman"/>
          <w:sz w:val="24"/>
          <w:szCs w:val="24"/>
        </w:rPr>
        <w:t>.</w:t>
      </w:r>
    </w:p>
    <w:p w:rsidR="0053676D" w:rsidRPr="003E3D1E" w:rsidRDefault="0053676D" w:rsidP="0053676D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E3D1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3676D" w:rsidRPr="003E3D1E" w:rsidRDefault="0053676D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Будьте внимательны: вовремя заметить и предупредить появление и развитие компьютерной зависимости легче, нежели потом с ней бороться.</w:t>
      </w:r>
    </w:p>
    <w:p w:rsidR="0053676D" w:rsidRPr="003E3D1E" w:rsidRDefault="0053676D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Постоянно проявлять внимание к развитию интересов и склонностей подростка. Содействовать  и поощрять его творческие начинания от увлечения живописью до прыжков с шестом.</w:t>
      </w:r>
    </w:p>
    <w:p w:rsidR="0053676D" w:rsidRPr="003E3D1E" w:rsidRDefault="0053676D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Следует  помнить,   что компьютерная зависимость реже проявляется у подростков, занимающихся спортом.</w:t>
      </w:r>
    </w:p>
    <w:p w:rsidR="0053676D" w:rsidRPr="003E3D1E" w:rsidRDefault="0053676D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 xml:space="preserve">Личный пример в использовании возможностей компьютера: </w:t>
      </w:r>
      <w:proofErr w:type="gramStart"/>
      <w:r w:rsidRPr="003E3D1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3E3D1E">
        <w:rPr>
          <w:rFonts w:ascii="Times New Roman" w:hAnsi="Times New Roman" w:cs="Times New Roman"/>
          <w:sz w:val="24"/>
          <w:szCs w:val="24"/>
        </w:rPr>
        <w:t>одители делают акцент на применении компьютера в своей работе, используя в качестве  помощника в совместном с ребенком досуговом творчестве (компьютерный дизайн, моделирование и пр.); -</w:t>
      </w:r>
      <w:r w:rsidR="002F1880" w:rsidRPr="003E3D1E">
        <w:rPr>
          <w:rFonts w:ascii="Times New Roman" w:hAnsi="Times New Roman" w:cs="Times New Roman"/>
          <w:sz w:val="24"/>
          <w:szCs w:val="24"/>
        </w:rPr>
        <w:t>учителя в школе должны широко применять  возможности информационного образовательного пространства.</w:t>
      </w:r>
    </w:p>
    <w:p w:rsidR="002F1880" w:rsidRPr="003E3D1E" w:rsidRDefault="002F1880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3D1E">
        <w:rPr>
          <w:rFonts w:ascii="Times New Roman" w:hAnsi="Times New Roman" w:cs="Times New Roman"/>
          <w:sz w:val="24"/>
          <w:szCs w:val="24"/>
        </w:rPr>
        <w:t>Культурирование</w:t>
      </w:r>
      <w:proofErr w:type="spellEnd"/>
      <w:r w:rsidRPr="003E3D1E">
        <w:rPr>
          <w:rFonts w:ascii="Times New Roman" w:hAnsi="Times New Roman" w:cs="Times New Roman"/>
          <w:sz w:val="24"/>
          <w:szCs w:val="24"/>
        </w:rPr>
        <w:t xml:space="preserve"> чувства семейной, коллективной общности. Одиночество (в силу разных причин) – повод и основание ухода в виртуальный мир.</w:t>
      </w:r>
    </w:p>
    <w:p w:rsidR="002F1880" w:rsidRPr="003E3D1E" w:rsidRDefault="002F1880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>Корректно используйте свое право на запрет, так как «запретный плод всегда сладок».</w:t>
      </w:r>
    </w:p>
    <w:p w:rsidR="002F1880" w:rsidRPr="003E3D1E" w:rsidRDefault="002F1880" w:rsidP="005367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D1E">
        <w:rPr>
          <w:rFonts w:ascii="Times New Roman" w:hAnsi="Times New Roman" w:cs="Times New Roman"/>
          <w:sz w:val="24"/>
          <w:szCs w:val="24"/>
        </w:rPr>
        <w:t xml:space="preserve">Всегда ищите возможность подчеркнуть полноту жизненных проявлений в реальности и </w:t>
      </w:r>
      <w:proofErr w:type="spellStart"/>
      <w:r w:rsidRPr="003E3D1E">
        <w:rPr>
          <w:rFonts w:ascii="Times New Roman" w:hAnsi="Times New Roman" w:cs="Times New Roman"/>
          <w:sz w:val="24"/>
          <w:szCs w:val="24"/>
        </w:rPr>
        <w:t>однобоковость</w:t>
      </w:r>
      <w:proofErr w:type="spellEnd"/>
      <w:r w:rsidRPr="003E3D1E">
        <w:rPr>
          <w:rFonts w:ascii="Times New Roman" w:hAnsi="Times New Roman" w:cs="Times New Roman"/>
          <w:sz w:val="24"/>
          <w:szCs w:val="24"/>
        </w:rPr>
        <w:t xml:space="preserve"> переживаний в режиме </w:t>
      </w:r>
      <w:r w:rsidRPr="003E3D1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E3D1E">
        <w:rPr>
          <w:rFonts w:ascii="Times New Roman" w:hAnsi="Times New Roman" w:cs="Times New Roman"/>
          <w:sz w:val="24"/>
          <w:szCs w:val="24"/>
        </w:rPr>
        <w:t>-</w:t>
      </w:r>
      <w:r w:rsidRPr="003E3D1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3E3D1E">
        <w:rPr>
          <w:rFonts w:ascii="Times New Roman" w:hAnsi="Times New Roman" w:cs="Times New Roman"/>
          <w:sz w:val="24"/>
          <w:szCs w:val="24"/>
        </w:rPr>
        <w:t>.</w:t>
      </w:r>
    </w:p>
    <w:p w:rsidR="002F1880" w:rsidRPr="003E3D1E" w:rsidRDefault="002F1880" w:rsidP="002F1880">
      <w:pPr>
        <w:ind w:left="410"/>
        <w:jc w:val="right"/>
        <w:rPr>
          <w:rFonts w:ascii="Times New Roman" w:hAnsi="Times New Roman" w:cs="Times New Roman"/>
          <w:sz w:val="28"/>
          <w:szCs w:val="28"/>
        </w:rPr>
      </w:pPr>
      <w:r w:rsidRPr="003E3D1E">
        <w:rPr>
          <w:rFonts w:ascii="Times New Roman" w:hAnsi="Times New Roman" w:cs="Times New Roman"/>
          <w:sz w:val="28"/>
          <w:szCs w:val="28"/>
        </w:rPr>
        <w:t xml:space="preserve">Педагог-психолог                       М. С. Павловская                                </w:t>
      </w:r>
    </w:p>
    <w:sectPr w:rsidR="002F1880" w:rsidRPr="003E3D1E" w:rsidSect="00D5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0EA"/>
    <w:multiLevelType w:val="hybridMultilevel"/>
    <w:tmpl w:val="471C8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4447D"/>
    <w:multiLevelType w:val="hybridMultilevel"/>
    <w:tmpl w:val="8062D39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988"/>
    <w:rsid w:val="002F1880"/>
    <w:rsid w:val="003E3D1E"/>
    <w:rsid w:val="004E56E8"/>
    <w:rsid w:val="004F5988"/>
    <w:rsid w:val="0053676D"/>
    <w:rsid w:val="00D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</cp:revision>
  <cp:lastPrinted>2011-04-01T05:08:00Z</cp:lastPrinted>
  <dcterms:created xsi:type="dcterms:W3CDTF">2011-04-01T04:33:00Z</dcterms:created>
  <dcterms:modified xsi:type="dcterms:W3CDTF">2022-02-22T06:18:00Z</dcterms:modified>
</cp:coreProperties>
</file>