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EC" w:rsidRPr="0078416A" w:rsidRDefault="00504DC5" w:rsidP="00504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16A">
        <w:rPr>
          <w:rFonts w:ascii="Times New Roman" w:hAnsi="Times New Roman" w:cs="Times New Roman"/>
          <w:b/>
          <w:sz w:val="28"/>
          <w:szCs w:val="28"/>
        </w:rPr>
        <w:t xml:space="preserve">Советы по сохранению психического здоровья </w:t>
      </w:r>
    </w:p>
    <w:p w:rsidR="00504DC5" w:rsidRPr="0078416A" w:rsidRDefault="00504DC5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Умейте на время отвлечься от забот и неприятностей!</w:t>
      </w:r>
    </w:p>
    <w:p w:rsidR="00504DC5" w:rsidRPr="0078416A" w:rsidRDefault="00504DC5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Как бы ни были велики обрушившиеся на вас неприятности, постарайтесь избавиться от гнета тяжелых мыслей. Переключаясь на другие заботы.</w:t>
      </w:r>
      <w:r w:rsidR="00C8020A" w:rsidRPr="00784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0A" w:rsidRPr="0078416A" w:rsidRDefault="00C8020A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Ни в коем случае не заражайте своим плохим настроением окружающих.</w:t>
      </w:r>
    </w:p>
    <w:p w:rsidR="00C8020A" w:rsidRPr="0078416A" w:rsidRDefault="00C8020A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Будьте разумны и тактичны, не превращайте свою неприятность в мировую катастрофу.</w:t>
      </w:r>
    </w:p>
    <w:p w:rsidR="00C8020A" w:rsidRPr="0078416A" w:rsidRDefault="00C8020A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Если окружающие доброжелательны к вам, они найдут возможность выразить вам сочувствие и оказать помощь.</w:t>
      </w:r>
    </w:p>
    <w:p w:rsidR="00C8020A" w:rsidRPr="0078416A" w:rsidRDefault="00C8020A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Чтобы не случилось в жизни, помните: жизнь продолжается.</w:t>
      </w:r>
    </w:p>
    <w:p w:rsidR="00C8020A" w:rsidRPr="0078416A" w:rsidRDefault="00C8020A" w:rsidP="00504DC5">
      <w:pPr>
        <w:rPr>
          <w:rFonts w:ascii="Times New Roman" w:hAnsi="Times New Roman" w:cs="Times New Roman"/>
          <w:b/>
          <w:sz w:val="28"/>
          <w:szCs w:val="28"/>
        </w:rPr>
      </w:pPr>
      <w:r w:rsidRPr="0078416A">
        <w:rPr>
          <w:rFonts w:ascii="Times New Roman" w:hAnsi="Times New Roman" w:cs="Times New Roman"/>
          <w:b/>
          <w:sz w:val="28"/>
          <w:szCs w:val="28"/>
        </w:rPr>
        <w:t>Гнев – плохой советчик и непригодный метод в работе и отношениях между людьми.</w:t>
      </w:r>
    </w:p>
    <w:p w:rsidR="00C8020A" w:rsidRPr="0078416A" w:rsidRDefault="00C8020A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 xml:space="preserve">Никогда не доводите себя до гнева, сделайте паузу, вспомните мудрую мысль: «Гнев – орудие </w:t>
      </w:r>
      <w:proofErr w:type="gramStart"/>
      <w:r w:rsidRPr="0078416A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78416A">
        <w:rPr>
          <w:rFonts w:ascii="Times New Roman" w:hAnsi="Times New Roman" w:cs="Times New Roman"/>
          <w:sz w:val="28"/>
          <w:szCs w:val="28"/>
        </w:rPr>
        <w:t>»</w:t>
      </w:r>
      <w:r w:rsidR="00870AFE" w:rsidRPr="0078416A">
        <w:rPr>
          <w:rFonts w:ascii="Times New Roman" w:hAnsi="Times New Roman" w:cs="Times New Roman"/>
          <w:sz w:val="28"/>
          <w:szCs w:val="28"/>
        </w:rPr>
        <w:t>.</w:t>
      </w:r>
    </w:p>
    <w:p w:rsidR="00870AFE" w:rsidRPr="0078416A" w:rsidRDefault="00870AFE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Осмыслите всю ситуацию, которая привела к гневу, и вы увидите, что ваша вина не меньше вины других.</w:t>
      </w:r>
    </w:p>
    <w:p w:rsidR="00870AFE" w:rsidRPr="0078416A" w:rsidRDefault="00870AFE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 xml:space="preserve">Вспышка гнева никогда не приносит облегчения и всегда чревата  новыми </w:t>
      </w:r>
      <w:r w:rsidR="00B004E3" w:rsidRPr="0078416A">
        <w:rPr>
          <w:rFonts w:ascii="Times New Roman" w:hAnsi="Times New Roman" w:cs="Times New Roman"/>
          <w:sz w:val="28"/>
          <w:szCs w:val="28"/>
        </w:rPr>
        <w:t>неприятностями.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Лучшая эмоциональная разрядка – физическая работа.</w:t>
      </w:r>
    </w:p>
    <w:p w:rsidR="00B004E3" w:rsidRPr="0078416A" w:rsidRDefault="00B004E3" w:rsidP="00504DC5">
      <w:pPr>
        <w:rPr>
          <w:rFonts w:ascii="Times New Roman" w:hAnsi="Times New Roman" w:cs="Times New Roman"/>
          <w:b/>
          <w:sz w:val="28"/>
          <w:szCs w:val="28"/>
        </w:rPr>
      </w:pPr>
      <w:r w:rsidRPr="0078416A">
        <w:rPr>
          <w:rFonts w:ascii="Times New Roman" w:hAnsi="Times New Roman" w:cs="Times New Roman"/>
          <w:b/>
          <w:sz w:val="28"/>
          <w:szCs w:val="28"/>
        </w:rPr>
        <w:t>Имейте мужество уступить, если вы ошиблись.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Упрямство свидетельствует о незрелости человека.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Умейте внимательно выслушать оппонента, уважайте его точку зрения.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Будьте самокритичны: не считайте свое мнение всегда правильным, абсолютной истиной.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Все взгляды людей относительны, и  в каждой точке зрения есть доля истины.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Помните французскую пословицу: «Если женщина неправа – извинитесь перед ней».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Успехи не только приносят пользу для дела, но и вызывают уважение окружающих.</w:t>
      </w:r>
    </w:p>
    <w:p w:rsidR="00B004E3" w:rsidRPr="0078416A" w:rsidRDefault="00B004E3" w:rsidP="00504DC5">
      <w:pPr>
        <w:rPr>
          <w:rFonts w:ascii="Times New Roman" w:hAnsi="Times New Roman" w:cs="Times New Roman"/>
          <w:b/>
          <w:sz w:val="28"/>
          <w:szCs w:val="28"/>
        </w:rPr>
      </w:pPr>
      <w:r w:rsidRPr="0078416A">
        <w:rPr>
          <w:rFonts w:ascii="Times New Roman" w:hAnsi="Times New Roman" w:cs="Times New Roman"/>
          <w:b/>
          <w:sz w:val="28"/>
          <w:szCs w:val="28"/>
        </w:rPr>
        <w:t xml:space="preserve">Будьте </w:t>
      </w:r>
      <w:proofErr w:type="gramStart"/>
      <w:r w:rsidRPr="0078416A">
        <w:rPr>
          <w:rFonts w:ascii="Times New Roman" w:hAnsi="Times New Roman" w:cs="Times New Roman"/>
          <w:b/>
          <w:sz w:val="28"/>
          <w:szCs w:val="28"/>
        </w:rPr>
        <w:t>требовательны</w:t>
      </w:r>
      <w:proofErr w:type="gramEnd"/>
      <w:r w:rsidRPr="0078416A">
        <w:rPr>
          <w:rFonts w:ascii="Times New Roman" w:hAnsi="Times New Roman" w:cs="Times New Roman"/>
          <w:b/>
          <w:sz w:val="28"/>
          <w:szCs w:val="28"/>
        </w:rPr>
        <w:t xml:space="preserve"> прежде всего к себе.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lastRenderedPageBreak/>
        <w:t>Не требуйте от других того, на что сами не способны.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Не ожидайте от других того, чего сами не можете сделать.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Чрезмерность требований всегда раздражает людей, ибо мера во всем – основа мудрости.</w:t>
      </w:r>
    </w:p>
    <w:p w:rsidR="00B004E3" w:rsidRPr="0078416A" w:rsidRDefault="00B004E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 xml:space="preserve">Не стремитесь переделать  всех на </w:t>
      </w:r>
      <w:proofErr w:type="gramStart"/>
      <w:r w:rsidRPr="0078416A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78416A">
        <w:rPr>
          <w:rFonts w:ascii="Times New Roman" w:hAnsi="Times New Roman" w:cs="Times New Roman"/>
          <w:sz w:val="28"/>
          <w:szCs w:val="28"/>
        </w:rPr>
        <w:t xml:space="preserve"> манер. Воспринимайте людей такими</w:t>
      </w:r>
      <w:r w:rsidR="001C6713" w:rsidRPr="0078416A">
        <w:rPr>
          <w:rFonts w:ascii="Times New Roman" w:hAnsi="Times New Roman" w:cs="Times New Roman"/>
          <w:sz w:val="28"/>
          <w:szCs w:val="28"/>
        </w:rPr>
        <w:t xml:space="preserve">, </w:t>
      </w:r>
      <w:r w:rsidRPr="0078416A">
        <w:rPr>
          <w:rFonts w:ascii="Times New Roman" w:hAnsi="Times New Roman" w:cs="Times New Roman"/>
          <w:sz w:val="28"/>
          <w:szCs w:val="28"/>
        </w:rPr>
        <w:t xml:space="preserve"> какие они есть, или вообще не имейте с ними дела.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Старайтесь найти в каждом человеке положительные черты и опирайтесь на эти качества в отношениях с ними.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Мы – люди, а не боги.</w:t>
      </w:r>
      <w:bookmarkStart w:id="0" w:name="_GoBack"/>
      <w:bookmarkEnd w:id="0"/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Нельзя быть совершенством во всем: каждый из нас в чем-то силен, а в чем-то слаб.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Не думайте, что вы лучше (хуже) всех: цените себя и людей.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Наши возможности и даже таланты ограничены, но они могут быть значительны и разнообразны.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В «разноцветии» качеств – ценность людей. Это надо видеть и ценить.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Узнайте свои возможности и делайте то, к чему у вас есть призвание, остальное делайте в силу своих возможностей, но всегда максимально добросовестно, честно, усердно.</w:t>
      </w:r>
    </w:p>
    <w:p w:rsidR="001C6713" w:rsidRPr="0078416A" w:rsidRDefault="001C6713" w:rsidP="00504DC5">
      <w:pPr>
        <w:rPr>
          <w:rFonts w:ascii="Times New Roman" w:hAnsi="Times New Roman" w:cs="Times New Roman"/>
          <w:b/>
          <w:sz w:val="28"/>
          <w:szCs w:val="28"/>
        </w:rPr>
      </w:pPr>
      <w:r w:rsidRPr="0078416A">
        <w:rPr>
          <w:rFonts w:ascii="Times New Roman" w:hAnsi="Times New Roman" w:cs="Times New Roman"/>
          <w:b/>
          <w:sz w:val="28"/>
          <w:szCs w:val="28"/>
        </w:rPr>
        <w:t>Не носите в себе свое горе и не копите неприятности.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Не оставайтесь наедине со своими неприятностями и горем.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Горе, как счастье, надо делить с людьми: исповедь облегчает горе и усиливает радость человека.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Ищите  человека, способного вас понять и разделить ваше горе.</w:t>
      </w:r>
    </w:p>
    <w:p w:rsidR="001C6713" w:rsidRPr="0078416A" w:rsidRDefault="001C6713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Доброжелательных и рассудительных людей немало: они способны  разделить горе и счастье.</w:t>
      </w:r>
    </w:p>
    <w:p w:rsidR="001C6713" w:rsidRPr="0078416A" w:rsidRDefault="009B1090" w:rsidP="00504DC5">
      <w:pPr>
        <w:rPr>
          <w:rFonts w:ascii="Times New Roman" w:hAnsi="Times New Roman" w:cs="Times New Roman"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Старайтесь быть участливыми  и сочувствующими, добрыми и человечными, милосердными и мудрыми.</w:t>
      </w:r>
    </w:p>
    <w:sectPr w:rsidR="001C6713" w:rsidRPr="0078416A" w:rsidSect="009B109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DC5"/>
    <w:rsid w:val="0007407D"/>
    <w:rsid w:val="001C6713"/>
    <w:rsid w:val="00250EEC"/>
    <w:rsid w:val="00504DC5"/>
    <w:rsid w:val="0078416A"/>
    <w:rsid w:val="00870AFE"/>
    <w:rsid w:val="009B1090"/>
    <w:rsid w:val="00A130F3"/>
    <w:rsid w:val="00B004E3"/>
    <w:rsid w:val="00C8020A"/>
    <w:rsid w:val="00C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6</cp:revision>
  <cp:lastPrinted>2018-04-02T08:43:00Z</cp:lastPrinted>
  <dcterms:created xsi:type="dcterms:W3CDTF">2011-04-04T04:13:00Z</dcterms:created>
  <dcterms:modified xsi:type="dcterms:W3CDTF">2022-02-22T06:20:00Z</dcterms:modified>
</cp:coreProperties>
</file>